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E24" w:rsidRDefault="00167E24" w:rsidP="00167E24">
      <w:pPr>
        <w:shd w:val="clear" w:color="auto" w:fill="FFFFFF"/>
        <w:spacing w:after="0" w:line="240" w:lineRule="auto"/>
        <w:rPr>
          <w:rFonts w:eastAsia="Times New Roman"/>
          <w:sz w:val="20"/>
          <w:szCs w:val="20"/>
          <w:lang w:eastAsia="el-GR"/>
        </w:rPr>
      </w:pPr>
      <w:r>
        <w:rPr>
          <w:rFonts w:eastAsia="Times New Roman"/>
          <w:b/>
          <w:bCs/>
          <w:sz w:val="20"/>
          <w:szCs w:val="20"/>
          <w:lang w:eastAsia="el-GR"/>
        </w:rPr>
        <w:t>ΠΡΩΤΟΔΙΚΕΙΟ ΓΙΑΝΝΙΤΣΩΝ                    </w:t>
      </w:r>
    </w:p>
    <w:p w:rsidR="00167E24" w:rsidRDefault="00167E24" w:rsidP="00167E24">
      <w:pPr>
        <w:shd w:val="clear" w:color="auto" w:fill="FFFFFF"/>
        <w:spacing w:after="0" w:line="240" w:lineRule="auto"/>
        <w:rPr>
          <w:rFonts w:eastAsia="Times New Roman"/>
          <w:sz w:val="20"/>
          <w:szCs w:val="20"/>
          <w:lang w:eastAsia="el-GR"/>
        </w:rPr>
      </w:pPr>
      <w:r>
        <w:rPr>
          <w:rFonts w:eastAsia="Times New Roman"/>
          <w:sz w:val="20"/>
          <w:szCs w:val="20"/>
          <w:u w:val="single"/>
          <w:lang w:eastAsia="el-GR"/>
        </w:rPr>
        <w:t>ΠΡΟΕΔΡΟΣ</w:t>
      </w:r>
    </w:p>
    <w:p w:rsidR="00167E24" w:rsidRDefault="00167E24" w:rsidP="00167E24">
      <w:pPr>
        <w:shd w:val="clear" w:color="auto" w:fill="FFFFFF"/>
        <w:spacing w:after="0" w:line="240" w:lineRule="auto"/>
        <w:rPr>
          <w:rFonts w:eastAsia="Times New Roman"/>
          <w:sz w:val="20"/>
          <w:szCs w:val="20"/>
          <w:lang w:eastAsia="el-GR"/>
        </w:rPr>
      </w:pPr>
      <w:r>
        <w:rPr>
          <w:rFonts w:eastAsia="Times New Roman"/>
          <w:sz w:val="20"/>
          <w:szCs w:val="20"/>
          <w:lang w:eastAsia="el-GR"/>
        </w:rPr>
        <w:t xml:space="preserve">                                                                                                     </w:t>
      </w:r>
      <w:r w:rsidR="00FE4A11">
        <w:rPr>
          <w:rFonts w:eastAsia="Times New Roman"/>
          <w:sz w:val="20"/>
          <w:szCs w:val="20"/>
          <w:lang w:eastAsia="el-GR"/>
        </w:rPr>
        <w:t>28-06</w:t>
      </w:r>
      <w:r>
        <w:rPr>
          <w:rFonts w:eastAsia="Times New Roman"/>
          <w:sz w:val="20"/>
          <w:szCs w:val="20"/>
          <w:lang w:eastAsia="el-GR"/>
        </w:rPr>
        <w:t>-2021</w:t>
      </w:r>
    </w:p>
    <w:p w:rsidR="00167E24" w:rsidRDefault="00167E24" w:rsidP="00167E24">
      <w:pPr>
        <w:shd w:val="clear" w:color="auto" w:fill="FFFFFF"/>
        <w:spacing w:after="0" w:line="240" w:lineRule="auto"/>
        <w:rPr>
          <w:rFonts w:eastAsia="Times New Roman"/>
          <w:sz w:val="20"/>
          <w:szCs w:val="20"/>
          <w:lang w:eastAsia="el-GR"/>
        </w:rPr>
      </w:pPr>
      <w:r>
        <w:rPr>
          <w:rFonts w:eastAsia="Times New Roman"/>
          <w:sz w:val="20"/>
          <w:szCs w:val="20"/>
          <w:lang w:eastAsia="el-GR"/>
        </w:rPr>
        <w:t>Πληρ.: Γ. Ναθαναήλ</w:t>
      </w:r>
    </w:p>
    <w:p w:rsidR="00167E24" w:rsidRDefault="00167E24" w:rsidP="00167E24">
      <w:pPr>
        <w:shd w:val="clear" w:color="auto" w:fill="FFFFFF"/>
        <w:spacing w:after="0" w:line="240" w:lineRule="auto"/>
        <w:rPr>
          <w:rFonts w:eastAsia="Times New Roman"/>
          <w:sz w:val="20"/>
          <w:szCs w:val="20"/>
          <w:lang w:eastAsia="el-GR"/>
        </w:rPr>
      </w:pPr>
      <w:r>
        <w:rPr>
          <w:rFonts w:eastAsia="Times New Roman"/>
          <w:sz w:val="20"/>
          <w:szCs w:val="20"/>
          <w:lang w:eastAsia="el-GR"/>
        </w:rPr>
        <w:t>Τηλ.: 23820-94 282 εσωτ. 2</w:t>
      </w:r>
    </w:p>
    <w:p w:rsidR="00167E24" w:rsidRDefault="00167E24" w:rsidP="00167E24">
      <w:pPr>
        <w:shd w:val="clear" w:color="auto" w:fill="FFFFFF"/>
        <w:spacing w:after="0" w:line="240" w:lineRule="auto"/>
        <w:rPr>
          <w:rFonts w:eastAsia="Times New Roman"/>
          <w:szCs w:val="18"/>
          <w:lang w:eastAsia="el-GR"/>
        </w:rPr>
      </w:pPr>
      <w:r>
        <w:rPr>
          <w:rFonts w:eastAsia="Times New Roman"/>
          <w:szCs w:val="18"/>
          <w:lang w:eastAsia="el-GR"/>
        </w:rPr>
        <w:t> </w:t>
      </w:r>
    </w:p>
    <w:p w:rsidR="00167E24" w:rsidRDefault="00A56B48" w:rsidP="00167E2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4"/>
          <w:szCs w:val="24"/>
          <w:u w:val="single"/>
          <w:lang w:eastAsia="el-GR"/>
        </w:rPr>
      </w:pPr>
      <w:r>
        <w:rPr>
          <w:rFonts w:eastAsia="Times New Roman"/>
          <w:b/>
          <w:bCs/>
          <w:sz w:val="24"/>
          <w:szCs w:val="24"/>
          <w:u w:val="single"/>
          <w:lang w:eastAsia="el-GR"/>
        </w:rPr>
        <w:t>ΑΡΙΘΜΟΣ ΠΡΑΞΗΣ:</w:t>
      </w:r>
      <w:r w:rsidR="00492823">
        <w:rPr>
          <w:rFonts w:eastAsia="Times New Roman"/>
          <w:b/>
          <w:bCs/>
          <w:sz w:val="24"/>
          <w:szCs w:val="24"/>
          <w:u w:val="single"/>
          <w:lang w:eastAsia="el-GR"/>
        </w:rPr>
        <w:t xml:space="preserve">  98</w:t>
      </w:r>
      <w:r w:rsidR="00167E24">
        <w:rPr>
          <w:rFonts w:eastAsia="Times New Roman"/>
          <w:b/>
          <w:bCs/>
          <w:sz w:val="24"/>
          <w:szCs w:val="24"/>
          <w:u w:val="single"/>
          <w:lang w:eastAsia="el-GR"/>
        </w:rPr>
        <w:t>/2021</w:t>
      </w:r>
    </w:p>
    <w:p w:rsidR="00167E24" w:rsidRDefault="00167E24" w:rsidP="00167E24">
      <w:pPr>
        <w:shd w:val="clear" w:color="auto" w:fill="FFFFFF"/>
        <w:spacing w:after="0" w:line="240" w:lineRule="auto"/>
        <w:jc w:val="center"/>
        <w:rPr>
          <w:rFonts w:eastAsia="Times New Roman"/>
          <w:sz w:val="24"/>
          <w:szCs w:val="24"/>
          <w:lang w:eastAsia="el-GR"/>
        </w:rPr>
      </w:pPr>
    </w:p>
    <w:p w:rsidR="00167E24" w:rsidRDefault="00167E24" w:rsidP="00167E2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4"/>
          <w:szCs w:val="24"/>
          <w:u w:val="single"/>
          <w:lang w:eastAsia="el-GR"/>
        </w:rPr>
      </w:pPr>
      <w:r>
        <w:rPr>
          <w:rFonts w:eastAsia="Times New Roman"/>
          <w:b/>
          <w:bCs/>
          <w:sz w:val="24"/>
          <w:szCs w:val="24"/>
          <w:u w:val="single"/>
          <w:lang w:eastAsia="el-GR"/>
        </w:rPr>
        <w:t xml:space="preserve">ΠΡΑΞΗ ΟΙΚΟΘΕΝ ΕΠΑΝΑΠΡΟΣΔΙΟΡΙΣΜΟΥ </w:t>
      </w:r>
    </w:p>
    <w:p w:rsidR="00167E24" w:rsidRDefault="00FE4A11" w:rsidP="00167E2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4"/>
          <w:szCs w:val="24"/>
          <w:u w:val="single"/>
          <w:lang w:eastAsia="el-GR"/>
        </w:rPr>
      </w:pPr>
      <w:r>
        <w:rPr>
          <w:rFonts w:eastAsia="Times New Roman"/>
          <w:b/>
          <w:bCs/>
          <w:sz w:val="24"/>
          <w:szCs w:val="24"/>
          <w:u w:val="single"/>
          <w:lang w:eastAsia="el-GR"/>
        </w:rPr>
        <w:t>ΤΩΝ  ΑΠΟΣΥΡΘΕΙΣΩΝ</w:t>
      </w:r>
      <w:r w:rsidR="00167E24">
        <w:rPr>
          <w:rFonts w:eastAsia="Times New Roman"/>
          <w:b/>
          <w:bCs/>
          <w:sz w:val="24"/>
          <w:szCs w:val="24"/>
          <w:u w:val="single"/>
          <w:lang w:eastAsia="el-GR"/>
        </w:rPr>
        <w:t xml:space="preserve"> ΛΟΓΩ </w:t>
      </w:r>
      <w:r w:rsidR="00167E24">
        <w:rPr>
          <w:rFonts w:eastAsia="Times New Roman"/>
          <w:b/>
          <w:bCs/>
          <w:sz w:val="24"/>
          <w:szCs w:val="24"/>
          <w:u w:val="single"/>
          <w:lang w:val="en-US" w:eastAsia="el-GR"/>
        </w:rPr>
        <w:t>COVID</w:t>
      </w:r>
      <w:r>
        <w:rPr>
          <w:rFonts w:eastAsia="Times New Roman"/>
          <w:b/>
          <w:bCs/>
          <w:sz w:val="24"/>
          <w:szCs w:val="24"/>
          <w:u w:val="single"/>
          <w:lang w:eastAsia="el-GR"/>
        </w:rPr>
        <w:t xml:space="preserve"> -19 ΠΟΛΙΤΙΚΩΝ ΥΠΟΘΕΣΕΩΝ </w:t>
      </w:r>
    </w:p>
    <w:p w:rsidR="000E2B17" w:rsidRDefault="000E2B17" w:rsidP="00167E24">
      <w:pPr>
        <w:shd w:val="clear" w:color="auto" w:fill="FFFFFF"/>
        <w:spacing w:after="0" w:line="240" w:lineRule="auto"/>
        <w:jc w:val="center"/>
        <w:rPr>
          <w:rFonts w:eastAsia="Times New Roman"/>
          <w:sz w:val="24"/>
          <w:szCs w:val="24"/>
          <w:lang w:eastAsia="el-GR"/>
        </w:rPr>
      </w:pPr>
    </w:p>
    <w:p w:rsidR="00167E24" w:rsidRDefault="00167E24" w:rsidP="00167E24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u w:val="single"/>
          <w:lang w:eastAsia="el-GR"/>
        </w:rPr>
      </w:pPr>
      <w:r>
        <w:rPr>
          <w:rFonts w:eastAsia="Times New Roman"/>
          <w:b/>
          <w:bCs/>
          <w:sz w:val="24"/>
          <w:szCs w:val="24"/>
          <w:lang w:val="en-US" w:eastAsia="el-GR"/>
        </w:rPr>
        <w:t>H</w:t>
      </w:r>
      <w:r>
        <w:rPr>
          <w:rFonts w:eastAsia="Times New Roman"/>
          <w:b/>
          <w:bCs/>
          <w:sz w:val="24"/>
          <w:szCs w:val="24"/>
          <w:lang w:eastAsia="el-GR"/>
        </w:rPr>
        <w:t>  Πρόεδρος Πρωτοδικών Γιαννιτσών, Ευλαλία  Λιούμπα</w:t>
      </w:r>
      <w:r>
        <w:rPr>
          <w:rFonts w:eastAsia="Times New Roman"/>
          <w:sz w:val="24"/>
          <w:szCs w:val="24"/>
          <w:lang w:eastAsia="el-GR"/>
        </w:rPr>
        <w:t>:</w:t>
      </w:r>
    </w:p>
    <w:p w:rsidR="00167E24" w:rsidRDefault="00167E24" w:rsidP="00167E24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el-GR"/>
        </w:rPr>
      </w:pPr>
    </w:p>
    <w:p w:rsidR="00167E24" w:rsidRDefault="00167E24" w:rsidP="00167E24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el-GR"/>
        </w:rPr>
      </w:pPr>
      <w:r>
        <w:rPr>
          <w:rFonts w:eastAsia="Times New Roman"/>
          <w:sz w:val="24"/>
          <w:szCs w:val="24"/>
          <w:lang w:eastAsia="el-GR"/>
        </w:rPr>
        <w:t>Έχοντας υπόψη τις σχετικές διατάξεις του  άρ</w:t>
      </w:r>
      <w:r w:rsidR="00854D37">
        <w:rPr>
          <w:rFonts w:eastAsia="Times New Roman"/>
          <w:sz w:val="24"/>
          <w:szCs w:val="24"/>
          <w:lang w:eastAsia="el-GR"/>
        </w:rPr>
        <w:t>θρου 83 παρ. 2 του Ν. 4790/2021</w:t>
      </w:r>
      <w:r w:rsidR="00624C4D">
        <w:rPr>
          <w:rFonts w:eastAsia="Times New Roman"/>
          <w:sz w:val="24"/>
          <w:szCs w:val="24"/>
          <w:lang w:eastAsia="el-GR"/>
        </w:rPr>
        <w:t>(ΦΕΚ</w:t>
      </w:r>
      <w:r w:rsidR="00854D37">
        <w:rPr>
          <w:rFonts w:eastAsia="Times New Roman"/>
          <w:sz w:val="24"/>
          <w:szCs w:val="24"/>
          <w:lang w:eastAsia="el-GR"/>
        </w:rPr>
        <w:t xml:space="preserve"> Α΄ 48/31-03-2021</w:t>
      </w:r>
      <w:r w:rsidR="00EE1A7E">
        <w:rPr>
          <w:rFonts w:eastAsia="Times New Roman"/>
          <w:sz w:val="24"/>
          <w:szCs w:val="24"/>
          <w:lang w:eastAsia="el-GR"/>
        </w:rPr>
        <w:t>)</w:t>
      </w:r>
      <w:r w:rsidR="00854D37">
        <w:rPr>
          <w:rFonts w:eastAsia="Times New Roman"/>
          <w:sz w:val="24"/>
          <w:szCs w:val="24"/>
          <w:lang w:eastAsia="el-GR"/>
        </w:rPr>
        <w:t> για τη λειτουργία των</w:t>
      </w:r>
      <w:r>
        <w:rPr>
          <w:rFonts w:eastAsia="Times New Roman"/>
          <w:sz w:val="24"/>
          <w:szCs w:val="24"/>
          <w:lang w:eastAsia="el-GR"/>
        </w:rPr>
        <w:t xml:space="preserve"> πολιτικών δικαστηρίων.</w:t>
      </w:r>
    </w:p>
    <w:p w:rsidR="00167E24" w:rsidRDefault="00167E24" w:rsidP="00167E24">
      <w:pPr>
        <w:shd w:val="clear" w:color="auto" w:fill="FFFFFF"/>
        <w:spacing w:after="0" w:line="240" w:lineRule="auto"/>
        <w:jc w:val="center"/>
        <w:rPr>
          <w:rFonts w:eastAsia="Times New Roman"/>
          <w:sz w:val="24"/>
          <w:szCs w:val="24"/>
          <w:lang w:eastAsia="el-GR"/>
        </w:rPr>
      </w:pPr>
    </w:p>
    <w:p w:rsidR="00167E24" w:rsidRDefault="00167E24" w:rsidP="00167E2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4"/>
          <w:szCs w:val="24"/>
          <w:u w:val="single"/>
          <w:lang w:eastAsia="el-GR"/>
        </w:rPr>
      </w:pPr>
      <w:r>
        <w:rPr>
          <w:rFonts w:eastAsia="Times New Roman"/>
          <w:b/>
          <w:bCs/>
          <w:sz w:val="24"/>
          <w:szCs w:val="24"/>
          <w:u w:val="single"/>
          <w:lang w:eastAsia="el-GR"/>
        </w:rPr>
        <w:t>Ε Π Α Ν Α Π Ρ Ο  Σ Δ Ι Ο Ρ Ι Ζ Ο Υ Μ  Ε</w:t>
      </w:r>
    </w:p>
    <w:p w:rsidR="00167E24" w:rsidRDefault="00167E24" w:rsidP="00167E24">
      <w:pPr>
        <w:shd w:val="clear" w:color="auto" w:fill="FFFFFF"/>
        <w:spacing w:after="0" w:line="240" w:lineRule="auto"/>
        <w:jc w:val="center"/>
        <w:rPr>
          <w:rFonts w:eastAsia="Times New Roman"/>
          <w:sz w:val="24"/>
          <w:szCs w:val="24"/>
          <w:lang w:eastAsia="el-GR"/>
        </w:rPr>
      </w:pPr>
    </w:p>
    <w:p w:rsidR="00004184" w:rsidRDefault="00FE4A11" w:rsidP="00D42762">
      <w:pPr>
        <w:shd w:val="clear" w:color="auto" w:fill="FFFFFF"/>
        <w:spacing w:after="0" w:line="360" w:lineRule="auto"/>
        <w:jc w:val="both"/>
        <w:rPr>
          <w:rFonts w:eastAsia="Times New Roman"/>
          <w:sz w:val="24"/>
          <w:szCs w:val="24"/>
          <w:lang w:eastAsia="el-GR"/>
        </w:rPr>
      </w:pPr>
      <w:r>
        <w:rPr>
          <w:rFonts w:eastAsia="Times New Roman"/>
          <w:sz w:val="24"/>
          <w:szCs w:val="24"/>
          <w:lang w:eastAsia="el-GR"/>
        </w:rPr>
        <w:t>Τις  πολιτικές</w:t>
      </w:r>
      <w:r w:rsidR="000E2B17">
        <w:rPr>
          <w:rFonts w:eastAsia="Times New Roman"/>
          <w:sz w:val="24"/>
          <w:szCs w:val="24"/>
          <w:lang w:eastAsia="el-GR"/>
        </w:rPr>
        <w:t xml:space="preserve">υποθέσεις </w:t>
      </w:r>
      <w:r w:rsidR="00167E24">
        <w:rPr>
          <w:rFonts w:eastAsia="Times New Roman"/>
          <w:sz w:val="24"/>
          <w:szCs w:val="24"/>
          <w:lang w:eastAsia="el-GR"/>
        </w:rPr>
        <w:t>του </w:t>
      </w:r>
      <w:r w:rsidR="00167E24">
        <w:rPr>
          <w:rFonts w:eastAsia="Times New Roman"/>
          <w:b/>
          <w:bCs/>
          <w:sz w:val="24"/>
          <w:szCs w:val="24"/>
          <w:lang w:eastAsia="el-GR"/>
        </w:rPr>
        <w:t>Μονομελούς </w:t>
      </w:r>
      <w:r w:rsidR="00167E24">
        <w:rPr>
          <w:rFonts w:eastAsia="Times New Roman"/>
          <w:sz w:val="24"/>
          <w:szCs w:val="24"/>
          <w:lang w:eastAsia="el-GR"/>
        </w:rPr>
        <w:t xml:space="preserve">Πρωτοδικείου Γιαννιτσών </w:t>
      </w:r>
      <w:r w:rsidR="000E2B17" w:rsidRPr="000E2B17">
        <w:rPr>
          <w:rFonts w:eastAsia="Times New Roman"/>
          <w:sz w:val="24"/>
          <w:szCs w:val="24"/>
          <w:lang w:eastAsia="el-GR"/>
        </w:rPr>
        <w:t>των δικασίμων</w:t>
      </w:r>
      <w:r w:rsidR="000E2B17" w:rsidRPr="000E2B17">
        <w:rPr>
          <w:rFonts w:eastAsia="Times New Roman"/>
          <w:b/>
          <w:sz w:val="24"/>
          <w:szCs w:val="24"/>
          <w:u w:val="single"/>
          <w:lang w:eastAsia="el-GR"/>
        </w:rPr>
        <w:t>23</w:t>
      </w:r>
      <w:r w:rsidR="000E2B17" w:rsidRPr="000E2B17">
        <w:rPr>
          <w:rFonts w:eastAsia="Times New Roman"/>
          <w:b/>
          <w:sz w:val="24"/>
          <w:szCs w:val="24"/>
          <w:u w:val="single"/>
          <w:vertAlign w:val="superscript"/>
          <w:lang w:eastAsia="el-GR"/>
        </w:rPr>
        <w:t>ης</w:t>
      </w:r>
      <w:r w:rsidR="000E2B17" w:rsidRPr="000E2B17">
        <w:rPr>
          <w:rFonts w:eastAsia="Times New Roman"/>
          <w:b/>
          <w:sz w:val="24"/>
          <w:szCs w:val="24"/>
          <w:u w:val="single"/>
          <w:lang w:eastAsia="el-GR"/>
        </w:rPr>
        <w:t xml:space="preserve"> ΜΑΡΤΙΟΥ </w:t>
      </w:r>
      <w:r w:rsidR="00A423D4">
        <w:rPr>
          <w:rFonts w:eastAsia="Times New Roman"/>
          <w:b/>
          <w:sz w:val="24"/>
          <w:szCs w:val="24"/>
          <w:u w:val="single"/>
          <w:lang w:eastAsia="el-GR"/>
        </w:rPr>
        <w:t xml:space="preserve">2021 </w:t>
      </w:r>
      <w:r w:rsidR="000E2B17" w:rsidRPr="000E2B17">
        <w:rPr>
          <w:rFonts w:eastAsia="Times New Roman"/>
          <w:b/>
          <w:sz w:val="24"/>
          <w:szCs w:val="24"/>
          <w:u w:val="single"/>
          <w:lang w:eastAsia="el-GR"/>
        </w:rPr>
        <w:t xml:space="preserve">και </w:t>
      </w:r>
      <w:r w:rsidR="00624C4D" w:rsidRPr="000E2B17">
        <w:rPr>
          <w:rFonts w:eastAsia="Times New Roman"/>
          <w:b/>
          <w:bCs/>
          <w:sz w:val="24"/>
          <w:szCs w:val="24"/>
          <w:u w:val="single"/>
          <w:lang w:eastAsia="el-GR"/>
        </w:rPr>
        <w:t>13</w:t>
      </w:r>
      <w:r w:rsidR="000E2B17" w:rsidRPr="000E2B17">
        <w:rPr>
          <w:rFonts w:eastAsia="Times New Roman"/>
          <w:b/>
          <w:bCs/>
          <w:sz w:val="24"/>
          <w:szCs w:val="24"/>
          <w:u w:val="single"/>
          <w:vertAlign w:val="superscript"/>
          <w:lang w:eastAsia="el-GR"/>
        </w:rPr>
        <w:t>ης</w:t>
      </w:r>
      <w:r w:rsidR="00624C4D" w:rsidRPr="000E2B17">
        <w:rPr>
          <w:rFonts w:eastAsia="Times New Roman"/>
          <w:b/>
          <w:bCs/>
          <w:sz w:val="24"/>
          <w:szCs w:val="24"/>
          <w:u w:val="single"/>
          <w:lang w:eastAsia="el-GR"/>
        </w:rPr>
        <w:t xml:space="preserve">Απριλίου </w:t>
      </w:r>
      <w:r w:rsidR="00167E24" w:rsidRPr="000E2B17">
        <w:rPr>
          <w:rFonts w:eastAsia="Times New Roman"/>
          <w:b/>
          <w:bCs/>
          <w:sz w:val="24"/>
          <w:szCs w:val="24"/>
          <w:u w:val="single"/>
          <w:lang w:eastAsia="el-GR"/>
        </w:rPr>
        <w:t>2021</w:t>
      </w:r>
      <w:r w:rsidR="00167E24">
        <w:rPr>
          <w:rFonts w:eastAsia="Times New Roman"/>
          <w:sz w:val="24"/>
          <w:szCs w:val="24"/>
          <w:u w:val="single"/>
          <w:lang w:eastAsia="el-GR"/>
        </w:rPr>
        <w:t> </w:t>
      </w:r>
      <w:r>
        <w:rPr>
          <w:rFonts w:eastAsia="Times New Roman"/>
          <w:sz w:val="24"/>
          <w:szCs w:val="24"/>
          <w:lang w:eastAsia="el-GR"/>
        </w:rPr>
        <w:t>που αποσύρθηκαν</w:t>
      </w:r>
      <w:r w:rsidR="00167E24">
        <w:rPr>
          <w:rFonts w:eastAsia="Times New Roman"/>
          <w:sz w:val="24"/>
          <w:szCs w:val="24"/>
          <w:lang w:eastAsia="el-GR"/>
        </w:rPr>
        <w:t xml:space="preserve"> και δεν συζητήθ</w:t>
      </w:r>
      <w:r>
        <w:rPr>
          <w:rFonts w:eastAsia="Times New Roman"/>
          <w:sz w:val="24"/>
          <w:szCs w:val="24"/>
          <w:lang w:eastAsia="el-GR"/>
        </w:rPr>
        <w:t>ηκαν</w:t>
      </w:r>
      <w:r w:rsidR="00D42762">
        <w:rPr>
          <w:rFonts w:eastAsia="Times New Roman"/>
          <w:sz w:val="24"/>
          <w:szCs w:val="24"/>
          <w:lang w:eastAsia="el-GR"/>
        </w:rPr>
        <w:t xml:space="preserve"> ως εξής:</w:t>
      </w:r>
    </w:p>
    <w:p w:rsidR="00D42762" w:rsidRPr="00D42762" w:rsidRDefault="00D42762" w:rsidP="00D42762">
      <w:pPr>
        <w:shd w:val="clear" w:color="auto" w:fill="FFFFFF"/>
        <w:spacing w:after="0" w:line="360" w:lineRule="auto"/>
        <w:jc w:val="both"/>
        <w:rPr>
          <w:rFonts w:eastAsia="Times New Roman"/>
          <w:sz w:val="24"/>
          <w:szCs w:val="24"/>
          <w:lang w:eastAsia="el-GR"/>
        </w:rPr>
      </w:pPr>
    </w:p>
    <w:p w:rsidR="00167E24" w:rsidRPr="00004184" w:rsidRDefault="00167E24" w:rsidP="000C693C">
      <w:pPr>
        <w:shd w:val="clear" w:color="auto" w:fill="FFFFFF"/>
        <w:spacing w:after="0" w:line="360" w:lineRule="auto"/>
        <w:jc w:val="both"/>
        <w:rPr>
          <w:rFonts w:eastAsia="Times New Roman"/>
          <w:b/>
          <w:sz w:val="24"/>
          <w:szCs w:val="24"/>
          <w:u w:val="single"/>
          <w:lang w:eastAsia="el-GR"/>
        </w:rPr>
      </w:pPr>
      <w:r w:rsidRPr="00004184">
        <w:rPr>
          <w:rFonts w:eastAsia="Times New Roman"/>
          <w:b/>
          <w:bCs/>
          <w:sz w:val="24"/>
          <w:szCs w:val="24"/>
          <w:u w:val="single"/>
          <w:lang w:eastAsia="el-GR"/>
        </w:rPr>
        <w:t>ΝΕΑ ΔΙΚΑΣΙΜΟ</w:t>
      </w:r>
      <w:r w:rsidR="00004184" w:rsidRPr="00004184">
        <w:rPr>
          <w:rFonts w:eastAsia="Times New Roman"/>
          <w:b/>
          <w:bCs/>
          <w:sz w:val="24"/>
          <w:szCs w:val="24"/>
          <w:u w:val="single"/>
          <w:lang w:eastAsia="el-GR"/>
        </w:rPr>
        <w:t>Σ</w:t>
      </w:r>
      <w:r w:rsidRPr="00004184">
        <w:rPr>
          <w:rFonts w:eastAsia="Times New Roman"/>
          <w:b/>
          <w:bCs/>
          <w:sz w:val="24"/>
          <w:szCs w:val="24"/>
          <w:u w:val="single"/>
          <w:lang w:eastAsia="el-GR"/>
        </w:rPr>
        <w:t> </w:t>
      </w:r>
      <w:r w:rsidR="00FE4A11" w:rsidRPr="004F7C4F">
        <w:rPr>
          <w:rFonts w:eastAsia="Times New Roman"/>
          <w:b/>
          <w:bCs/>
          <w:i/>
          <w:sz w:val="24"/>
          <w:szCs w:val="24"/>
          <w:u w:val="single"/>
          <w:lang w:eastAsia="el-GR"/>
        </w:rPr>
        <w:t>3</w:t>
      </w:r>
      <w:r w:rsidR="00004184" w:rsidRPr="004F7C4F">
        <w:rPr>
          <w:rFonts w:eastAsia="Times New Roman"/>
          <w:b/>
          <w:bCs/>
          <w:i/>
          <w:sz w:val="24"/>
          <w:szCs w:val="24"/>
          <w:u w:val="single"/>
          <w:lang w:eastAsia="el-GR"/>
        </w:rPr>
        <w:t>η</w:t>
      </w:r>
      <w:r w:rsidR="00FE4A11" w:rsidRPr="004F7C4F">
        <w:rPr>
          <w:rFonts w:eastAsia="Times New Roman"/>
          <w:b/>
          <w:bCs/>
          <w:i/>
          <w:sz w:val="24"/>
          <w:szCs w:val="24"/>
          <w:u w:val="single"/>
          <w:lang w:eastAsia="el-GR"/>
        </w:rPr>
        <w:t xml:space="preserve">Αυγούστου </w:t>
      </w:r>
      <w:r w:rsidRPr="004F7C4F">
        <w:rPr>
          <w:rFonts w:eastAsia="Times New Roman"/>
          <w:b/>
          <w:bCs/>
          <w:i/>
          <w:sz w:val="24"/>
          <w:szCs w:val="24"/>
          <w:u w:val="single"/>
          <w:lang w:eastAsia="el-GR"/>
        </w:rPr>
        <w:t>2021</w:t>
      </w:r>
      <w:r w:rsidR="00004184" w:rsidRPr="00004184">
        <w:rPr>
          <w:rFonts w:eastAsia="Times New Roman"/>
          <w:b/>
          <w:sz w:val="24"/>
          <w:szCs w:val="24"/>
          <w:u w:val="single"/>
          <w:lang w:eastAsia="el-GR"/>
        </w:rPr>
        <w:t xml:space="preserve">για </w:t>
      </w:r>
      <w:r w:rsidR="00DF2185">
        <w:rPr>
          <w:rFonts w:eastAsia="Times New Roman"/>
          <w:b/>
          <w:sz w:val="24"/>
          <w:szCs w:val="24"/>
          <w:u w:val="single"/>
          <w:lang w:eastAsia="el-GR"/>
        </w:rPr>
        <w:t>τις κάτωθι αναφερόμενες υποθέσεις</w:t>
      </w:r>
    </w:p>
    <w:p w:rsidR="00EC4176" w:rsidRPr="00D42762" w:rsidRDefault="00FB6417" w:rsidP="00D42762">
      <w:pPr>
        <w:shd w:val="clear" w:color="auto" w:fill="FFFFFF"/>
        <w:spacing w:after="0" w:line="360" w:lineRule="auto"/>
        <w:jc w:val="center"/>
        <w:rPr>
          <w:rFonts w:eastAsia="Times New Roman"/>
          <w:b/>
          <w:bCs/>
          <w:sz w:val="24"/>
          <w:szCs w:val="24"/>
          <w:u w:val="single"/>
          <w:lang w:eastAsia="el-GR"/>
        </w:rPr>
      </w:pPr>
      <w:r w:rsidRPr="00D42762">
        <w:rPr>
          <w:rFonts w:eastAsia="Times New Roman"/>
          <w:b/>
          <w:bCs/>
          <w:sz w:val="24"/>
          <w:szCs w:val="24"/>
          <w:u w:val="single"/>
          <w:lang w:eastAsia="el-GR"/>
        </w:rPr>
        <w:t>ΔΙΑΔΙΚΑΣΙΑ ΑΣΦΑΛΙΣΤΙΚΩΝ ΜΕΤΡΩΝ</w:t>
      </w:r>
    </w:p>
    <w:tbl>
      <w:tblPr>
        <w:tblStyle w:val="a3"/>
        <w:tblW w:w="0" w:type="auto"/>
        <w:tblLook w:val="04A0"/>
      </w:tblPr>
      <w:tblGrid>
        <w:gridCol w:w="1101"/>
        <w:gridCol w:w="2551"/>
        <w:gridCol w:w="2126"/>
        <w:gridCol w:w="2694"/>
      </w:tblGrid>
      <w:tr w:rsidR="00EC4176" w:rsidTr="000E2B17">
        <w:trPr>
          <w:trHeight w:val="65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76" w:rsidRDefault="00EC4176" w:rsidP="00F37EB8">
            <w:pPr>
              <w:jc w:val="center"/>
              <w:rPr>
                <w:rFonts w:eastAsia="Times New Roman"/>
                <w:b/>
                <w:bCs/>
                <w:szCs w:val="18"/>
                <w:u w:val="single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u w:val="single"/>
                <w:lang w:eastAsia="el-GR"/>
              </w:rPr>
              <w:t>ΑΡΙΘΜΟΣ ΚΑΤΑΘ.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76" w:rsidRDefault="00EC4176" w:rsidP="00F37EB8">
            <w:pPr>
              <w:jc w:val="center"/>
              <w:rPr>
                <w:rFonts w:eastAsia="Times New Roman"/>
                <w:b/>
                <w:bCs/>
                <w:szCs w:val="18"/>
                <w:u w:val="single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u w:val="single"/>
                <w:lang w:eastAsia="el-GR"/>
              </w:rPr>
              <w:t>ΚΑΤΑΘΕΣΑΣ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76" w:rsidRDefault="00EC4176" w:rsidP="00F37EB8">
            <w:pPr>
              <w:jc w:val="center"/>
              <w:rPr>
                <w:rFonts w:eastAsia="Times New Roman"/>
                <w:b/>
                <w:bCs/>
                <w:szCs w:val="18"/>
                <w:u w:val="single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u w:val="single"/>
                <w:lang w:eastAsia="el-GR"/>
              </w:rPr>
              <w:t>ΑΝΤΙΚΕΙΜΕΝΟ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76" w:rsidRDefault="00EC4176" w:rsidP="00F37EB8">
            <w:pPr>
              <w:jc w:val="center"/>
              <w:rPr>
                <w:rFonts w:eastAsia="Times New Roman"/>
                <w:b/>
                <w:bCs/>
                <w:szCs w:val="18"/>
                <w:u w:val="single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u w:val="single"/>
                <w:lang w:eastAsia="el-GR"/>
              </w:rPr>
              <w:t>ΔΙΑΔΙΚΟΙ</w:t>
            </w:r>
          </w:p>
        </w:tc>
      </w:tr>
      <w:tr w:rsidR="00EC4176" w:rsidTr="00F37EB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76" w:rsidRDefault="00EC4176" w:rsidP="00F37EB8">
            <w:pPr>
              <w:jc w:val="both"/>
              <w:rPr>
                <w:rFonts w:eastAsia="Times New Roman"/>
                <w:b/>
                <w:bCs/>
                <w:szCs w:val="18"/>
                <w:lang w:eastAsia="el-GR"/>
              </w:rPr>
            </w:pPr>
          </w:p>
          <w:p w:rsidR="0070675F" w:rsidRDefault="00DF2185" w:rsidP="00F37EB8">
            <w:pPr>
              <w:jc w:val="both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>522/2020</w:t>
            </w:r>
          </w:p>
          <w:p w:rsidR="00EC4176" w:rsidRDefault="00EC4176" w:rsidP="00F37EB8">
            <w:pPr>
              <w:jc w:val="both"/>
              <w:rPr>
                <w:rFonts w:eastAsia="Times New Roman"/>
                <w:b/>
                <w:bCs/>
                <w:szCs w:val="18"/>
                <w:lang w:eastAsia="el-G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76" w:rsidRDefault="00EC4176" w:rsidP="00F37EB8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</w:p>
          <w:p w:rsidR="00EC4176" w:rsidRDefault="00DF2185" w:rsidP="00DF2185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>ΑΘ.ΞΥΝΙΔΗΣ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76" w:rsidRDefault="00EC4176" w:rsidP="00F37EB8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</w:p>
          <w:p w:rsidR="00EC4176" w:rsidRDefault="00DF2185" w:rsidP="0070675F">
            <w:pPr>
              <w:jc w:val="center"/>
              <w:rPr>
                <w:rFonts w:eastAsia="Times New Roman"/>
                <w:b/>
                <w:bCs/>
                <w:szCs w:val="18"/>
                <w:u w:val="single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>ΜΕΙΩΣΗ ΤΙΜΗΣ Α’ ΠΡΟΣΦΟΡΑΣ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76" w:rsidRDefault="00EC4176" w:rsidP="00F37EB8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</w:p>
          <w:p w:rsidR="00EC4176" w:rsidRPr="00DF2185" w:rsidRDefault="00DF2185" w:rsidP="00DF2185">
            <w:pPr>
              <w:jc w:val="center"/>
              <w:rPr>
                <w:rFonts w:eastAsia="Times New Roman"/>
                <w:b/>
                <w:bCs/>
                <w:szCs w:val="18"/>
                <w:u w:val="single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val="en-US" w:eastAsia="el-GR"/>
              </w:rPr>
              <w:t>INTRUMHELLAS</w:t>
            </w:r>
            <w:r>
              <w:rPr>
                <w:rFonts w:eastAsia="Times New Roman"/>
                <w:b/>
                <w:bCs/>
                <w:szCs w:val="18"/>
                <w:lang w:eastAsia="el-GR"/>
              </w:rPr>
              <w:t>Α</w:t>
            </w:r>
            <w:r w:rsidRPr="00DF2185">
              <w:rPr>
                <w:rFonts w:eastAsia="Times New Roman"/>
                <w:b/>
                <w:bCs/>
                <w:szCs w:val="18"/>
                <w:lang w:val="en-US" w:eastAsia="el-GR"/>
              </w:rPr>
              <w:t>.</w:t>
            </w:r>
            <w:r>
              <w:rPr>
                <w:rFonts w:eastAsia="Times New Roman"/>
                <w:b/>
                <w:bCs/>
                <w:szCs w:val="18"/>
                <w:lang w:eastAsia="el-GR"/>
              </w:rPr>
              <w:t>Ε</w:t>
            </w:r>
            <w:r w:rsidRPr="00DF2185">
              <w:rPr>
                <w:rFonts w:eastAsia="Times New Roman"/>
                <w:b/>
                <w:bCs/>
                <w:szCs w:val="18"/>
                <w:lang w:val="en-US" w:eastAsia="el-GR"/>
              </w:rPr>
              <w:t>.–</w:t>
            </w:r>
            <w:r>
              <w:rPr>
                <w:rFonts w:eastAsia="Times New Roman"/>
                <w:b/>
                <w:bCs/>
                <w:szCs w:val="18"/>
                <w:lang w:eastAsia="el-GR"/>
              </w:rPr>
              <w:t>ΠΡΟΜ</w:t>
            </w:r>
            <w:r w:rsidRPr="00DF2185">
              <w:rPr>
                <w:rFonts w:eastAsia="Times New Roman"/>
                <w:b/>
                <w:bCs/>
                <w:szCs w:val="18"/>
                <w:lang w:val="en-US" w:eastAsia="el-GR"/>
              </w:rPr>
              <w:t xml:space="preserve">. </w:t>
            </w:r>
            <w:r>
              <w:rPr>
                <w:rFonts w:eastAsia="Times New Roman"/>
                <w:b/>
                <w:bCs/>
                <w:szCs w:val="18"/>
                <w:lang w:eastAsia="el-GR"/>
              </w:rPr>
              <w:t>ΠΑΡΑΓΩΓ. ΣΥΝΕΤΑΙΡ. ΘΕΡΜ/ΚΩΝ ΓΙΑΝΝΙΤΣΩΝ</w:t>
            </w:r>
          </w:p>
        </w:tc>
      </w:tr>
      <w:tr w:rsidR="002D2CCE" w:rsidTr="00F37EB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CE" w:rsidRDefault="002D2CCE" w:rsidP="00F37EB8">
            <w:pPr>
              <w:jc w:val="both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>57/2021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CE" w:rsidRDefault="002D2CCE" w:rsidP="00F37EB8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>ΕΜΜ. ΕΜΜΑΝΟΥΗΛΙΔΗΣ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CE" w:rsidRDefault="002D2CCE" w:rsidP="00F37EB8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>ΠΡΟΣ. ΡΥΘΜ. ΚΑΤΑΣΤΑΣΗΣ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CE" w:rsidRDefault="002D2CCE" w:rsidP="00F37EB8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 xml:space="preserve">Μ. ΜΑΡΓΑΡ κ.λπ – ΤΟΕΒ </w:t>
            </w:r>
          </w:p>
          <w:p w:rsidR="002D2CCE" w:rsidRDefault="002D2CCE" w:rsidP="00F37EB8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>Π. ΜΥΛΟΤΟΠΟΥ</w:t>
            </w:r>
          </w:p>
        </w:tc>
      </w:tr>
    </w:tbl>
    <w:p w:rsidR="00FB6417" w:rsidRDefault="00FB6417" w:rsidP="000C693C">
      <w:pPr>
        <w:shd w:val="clear" w:color="auto" w:fill="FFFFFF"/>
        <w:spacing w:after="0" w:line="360" w:lineRule="auto"/>
        <w:jc w:val="both"/>
        <w:rPr>
          <w:rFonts w:eastAsia="Times New Roman"/>
          <w:sz w:val="24"/>
          <w:szCs w:val="24"/>
          <w:lang w:eastAsia="el-GR"/>
        </w:rPr>
      </w:pPr>
    </w:p>
    <w:p w:rsidR="00E82C71" w:rsidRPr="00004184" w:rsidRDefault="00E82C71" w:rsidP="00E82C71">
      <w:pPr>
        <w:shd w:val="clear" w:color="auto" w:fill="FFFFFF"/>
        <w:spacing w:after="0" w:line="360" w:lineRule="auto"/>
        <w:jc w:val="both"/>
        <w:rPr>
          <w:rFonts w:eastAsia="Times New Roman"/>
          <w:b/>
          <w:sz w:val="24"/>
          <w:szCs w:val="24"/>
          <w:u w:val="single"/>
          <w:lang w:eastAsia="el-GR"/>
        </w:rPr>
      </w:pPr>
      <w:r w:rsidRPr="00004184">
        <w:rPr>
          <w:rFonts w:eastAsia="Times New Roman"/>
          <w:b/>
          <w:bCs/>
          <w:sz w:val="24"/>
          <w:szCs w:val="24"/>
          <w:u w:val="single"/>
          <w:lang w:eastAsia="el-GR"/>
        </w:rPr>
        <w:t>ΝΕΑ ΔΙΚΑΣΙΜΟΣ </w:t>
      </w:r>
      <w:r w:rsidRPr="004F7C4F">
        <w:rPr>
          <w:rFonts w:eastAsia="Times New Roman"/>
          <w:b/>
          <w:bCs/>
          <w:i/>
          <w:sz w:val="24"/>
          <w:szCs w:val="24"/>
          <w:u w:val="single"/>
          <w:lang w:eastAsia="el-GR"/>
        </w:rPr>
        <w:t>24η Αυγούστου 2021</w:t>
      </w:r>
      <w:r w:rsidRPr="00004184">
        <w:rPr>
          <w:rFonts w:eastAsia="Times New Roman"/>
          <w:b/>
          <w:sz w:val="24"/>
          <w:szCs w:val="24"/>
          <w:u w:val="single"/>
          <w:lang w:eastAsia="el-GR"/>
        </w:rPr>
        <w:t xml:space="preserve"> για </w:t>
      </w:r>
      <w:r>
        <w:rPr>
          <w:rFonts w:eastAsia="Times New Roman"/>
          <w:b/>
          <w:sz w:val="24"/>
          <w:szCs w:val="24"/>
          <w:u w:val="single"/>
          <w:lang w:eastAsia="el-GR"/>
        </w:rPr>
        <w:t>τις κάτωθι αναφερόμενες υποθέσεις</w:t>
      </w:r>
    </w:p>
    <w:p w:rsidR="00E82C71" w:rsidRPr="00D42762" w:rsidRDefault="00E82C71" w:rsidP="00E82C71">
      <w:pPr>
        <w:shd w:val="clear" w:color="auto" w:fill="FFFFFF"/>
        <w:spacing w:after="0" w:line="360" w:lineRule="auto"/>
        <w:jc w:val="center"/>
        <w:rPr>
          <w:rFonts w:eastAsia="Times New Roman"/>
          <w:b/>
          <w:bCs/>
          <w:sz w:val="24"/>
          <w:szCs w:val="24"/>
          <w:u w:val="single"/>
          <w:lang w:eastAsia="el-GR"/>
        </w:rPr>
      </w:pPr>
      <w:r w:rsidRPr="00D42762">
        <w:rPr>
          <w:rFonts w:eastAsia="Times New Roman"/>
          <w:b/>
          <w:bCs/>
          <w:sz w:val="24"/>
          <w:szCs w:val="24"/>
          <w:u w:val="single"/>
          <w:lang w:eastAsia="el-GR"/>
        </w:rPr>
        <w:t>ΔΙΑΔΙΚΑΣΙΑ ΑΣΦΑΛΙΣΤΙΚΩΝ ΜΕΤΡΩΝ</w:t>
      </w:r>
    </w:p>
    <w:tbl>
      <w:tblPr>
        <w:tblStyle w:val="a3"/>
        <w:tblW w:w="0" w:type="auto"/>
        <w:tblLook w:val="04A0"/>
      </w:tblPr>
      <w:tblGrid>
        <w:gridCol w:w="1101"/>
        <w:gridCol w:w="2551"/>
        <w:gridCol w:w="2126"/>
        <w:gridCol w:w="2694"/>
      </w:tblGrid>
      <w:tr w:rsidR="00E82C71" w:rsidTr="009B0BC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C71" w:rsidRDefault="00E82C71" w:rsidP="009B0BC0">
            <w:pPr>
              <w:jc w:val="center"/>
              <w:rPr>
                <w:rFonts w:eastAsia="Times New Roman"/>
                <w:b/>
                <w:bCs/>
                <w:szCs w:val="18"/>
                <w:u w:val="single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u w:val="single"/>
                <w:lang w:eastAsia="el-GR"/>
              </w:rPr>
              <w:t>ΑΡΙΘΜΟΣ ΚΑΤΑΘ.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C71" w:rsidRDefault="00E82C71" w:rsidP="009B0BC0">
            <w:pPr>
              <w:jc w:val="center"/>
              <w:rPr>
                <w:rFonts w:eastAsia="Times New Roman"/>
                <w:b/>
                <w:bCs/>
                <w:szCs w:val="18"/>
                <w:u w:val="single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u w:val="single"/>
                <w:lang w:eastAsia="el-GR"/>
              </w:rPr>
              <w:t>ΚΑΤΑΘΕΣΑΣ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C71" w:rsidRDefault="00E82C71" w:rsidP="009B0BC0">
            <w:pPr>
              <w:jc w:val="center"/>
              <w:rPr>
                <w:rFonts w:eastAsia="Times New Roman"/>
                <w:b/>
                <w:bCs/>
                <w:szCs w:val="18"/>
                <w:u w:val="single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u w:val="single"/>
                <w:lang w:eastAsia="el-GR"/>
              </w:rPr>
              <w:t>ΑΝΤΙΚΕΙΜΕΝΟ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C71" w:rsidRDefault="00E82C71" w:rsidP="009B0BC0">
            <w:pPr>
              <w:jc w:val="center"/>
              <w:rPr>
                <w:rFonts w:eastAsia="Times New Roman"/>
                <w:b/>
                <w:bCs/>
                <w:szCs w:val="18"/>
                <w:u w:val="single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u w:val="single"/>
                <w:lang w:eastAsia="el-GR"/>
              </w:rPr>
              <w:t>ΔΙΑΔΙΚΟΙ</w:t>
            </w:r>
          </w:p>
        </w:tc>
      </w:tr>
      <w:tr w:rsidR="00E82C71" w:rsidTr="009B0BC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71" w:rsidRDefault="00E82C71" w:rsidP="009B0BC0">
            <w:pPr>
              <w:jc w:val="both"/>
              <w:rPr>
                <w:rFonts w:eastAsia="Times New Roman"/>
                <w:b/>
                <w:bCs/>
                <w:szCs w:val="18"/>
                <w:lang w:eastAsia="el-GR"/>
              </w:rPr>
            </w:pPr>
          </w:p>
          <w:p w:rsidR="00E82C71" w:rsidRDefault="000D55B6" w:rsidP="009B0BC0">
            <w:pPr>
              <w:jc w:val="both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>547</w:t>
            </w:r>
            <w:r w:rsidR="00E82C71">
              <w:rPr>
                <w:rFonts w:eastAsia="Times New Roman"/>
                <w:b/>
                <w:bCs/>
                <w:szCs w:val="18"/>
                <w:lang w:eastAsia="el-GR"/>
              </w:rPr>
              <w:t>/2020</w:t>
            </w:r>
          </w:p>
          <w:p w:rsidR="00E82C71" w:rsidRDefault="00E82C71" w:rsidP="009B0BC0">
            <w:pPr>
              <w:jc w:val="both"/>
              <w:rPr>
                <w:rFonts w:eastAsia="Times New Roman"/>
                <w:b/>
                <w:bCs/>
                <w:szCs w:val="18"/>
                <w:lang w:eastAsia="el-G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71" w:rsidRDefault="00E82C71" w:rsidP="009B0BC0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</w:p>
          <w:p w:rsidR="00E82C71" w:rsidRDefault="000D55B6" w:rsidP="000D55B6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>ΑΠ</w:t>
            </w:r>
            <w:r w:rsidR="00E82C71">
              <w:rPr>
                <w:rFonts w:eastAsia="Times New Roman"/>
                <w:b/>
                <w:bCs/>
                <w:szCs w:val="18"/>
                <w:lang w:eastAsia="el-GR"/>
              </w:rPr>
              <w:t xml:space="preserve">. </w:t>
            </w:r>
            <w:r>
              <w:rPr>
                <w:rFonts w:eastAsia="Times New Roman"/>
                <w:b/>
                <w:bCs/>
                <w:szCs w:val="18"/>
                <w:lang w:eastAsia="el-GR"/>
              </w:rPr>
              <w:t>ΜΠΑΝΙΩΤΗΣ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71" w:rsidRDefault="00E82C71" w:rsidP="009B0BC0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</w:p>
          <w:p w:rsidR="00E82C71" w:rsidRDefault="000D55B6" w:rsidP="009B0BC0">
            <w:pPr>
              <w:jc w:val="center"/>
              <w:rPr>
                <w:rFonts w:eastAsia="Times New Roman"/>
                <w:b/>
                <w:bCs/>
                <w:szCs w:val="18"/>
                <w:u w:val="single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>ΕΠΙΔΕΙΞΗ ΕΓΓΡΑΦΩΝ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31" w:rsidRDefault="000D55B6" w:rsidP="009B0BC0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 xml:space="preserve">ΙΩΑΝΝ. ΠΙΛΙΤΣ. – </w:t>
            </w:r>
          </w:p>
          <w:p w:rsidR="00E82C71" w:rsidRPr="000D55B6" w:rsidRDefault="000D55B6" w:rsidP="009B0BC0">
            <w:pPr>
              <w:jc w:val="center"/>
              <w:rPr>
                <w:rFonts w:eastAsia="Times New Roman"/>
                <w:b/>
                <w:bCs/>
                <w:szCs w:val="18"/>
                <w:u w:val="single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>ΗΛΕΚΤΡΟ. ΑΘΗΝ. Α.Ε.Ε.</w:t>
            </w:r>
          </w:p>
        </w:tc>
      </w:tr>
      <w:tr w:rsidR="00E82C71" w:rsidTr="009B0BC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71" w:rsidRDefault="00F2658B" w:rsidP="009B0BC0">
            <w:pPr>
              <w:jc w:val="both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>474/2020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71" w:rsidRDefault="00F2658B" w:rsidP="009B0BC0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>ΜΗΝ. ΓΡΗΓΟΡΙΑΔΗΣ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71" w:rsidRDefault="00E82C71" w:rsidP="009B0BC0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>ΠΡΟΣ. ΡΥΘΜ. ΚΑΤΑΣΤΑΣΗΣ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71" w:rsidRDefault="00F2658B" w:rsidP="009B0BC0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 xml:space="preserve">ΜΙΧ. ΠΑΠΑΔΟΠ. </w:t>
            </w:r>
            <w:r w:rsidR="00432131">
              <w:rPr>
                <w:rFonts w:eastAsia="Times New Roman"/>
                <w:b/>
                <w:bCs/>
                <w:szCs w:val="18"/>
                <w:lang w:eastAsia="el-GR"/>
              </w:rPr>
              <w:t>κ</w:t>
            </w:r>
            <w:r>
              <w:rPr>
                <w:rFonts w:eastAsia="Times New Roman"/>
                <w:b/>
                <w:bCs/>
                <w:szCs w:val="18"/>
                <w:lang w:eastAsia="el-GR"/>
              </w:rPr>
              <w:t>λπ – ΣΑΒΒΑΣ ΤΣΑΧΟΥΡΙΔ.</w:t>
            </w:r>
          </w:p>
        </w:tc>
      </w:tr>
      <w:tr w:rsidR="00C71B9D" w:rsidTr="009B0BC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9D" w:rsidRDefault="00C71B9D" w:rsidP="009B0BC0">
            <w:pPr>
              <w:jc w:val="both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>509/2020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9D" w:rsidRDefault="00432131" w:rsidP="009B0BC0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>ΝΙΚ. ΠΕΣΙΟΣ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9D" w:rsidRDefault="00432131" w:rsidP="009B0BC0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>ΠΡΟΣ. ΡΥΘΜ. ΚΑΤΑΣΤΑΣΗΣ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31" w:rsidRDefault="00432131" w:rsidP="009B0BC0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 xml:space="preserve">ΜΑΤ. ΠΑΠΑΦΩΤ. – </w:t>
            </w:r>
          </w:p>
          <w:p w:rsidR="00C71B9D" w:rsidRDefault="00432131" w:rsidP="009B0BC0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>ΑΛΕΞ. ΑΛΒΑΝΟΣ</w:t>
            </w:r>
          </w:p>
        </w:tc>
      </w:tr>
      <w:tr w:rsidR="002B6A09" w:rsidTr="009B0BC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09" w:rsidRDefault="002B6A09" w:rsidP="009B0BC0">
            <w:pPr>
              <w:jc w:val="both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>489/2020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09" w:rsidRDefault="002B6A09" w:rsidP="009B0BC0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>ΦΩΤ. ΜΠΑΜΠΑΝΗΣ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09" w:rsidRDefault="002B6A09" w:rsidP="009B0BC0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>ΑΙΤΗΣΗ ΑΝΑΣΤΟΛΗΣ</w:t>
            </w:r>
          </w:p>
          <w:p w:rsidR="00BD566A" w:rsidRDefault="00BD566A" w:rsidP="009B0BC0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>ΕΚΤΕΛ.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09" w:rsidRDefault="002B6A09" w:rsidP="009B0BC0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 xml:space="preserve">ΑΝΑΣΤ. ΠΕΝΟΓΛΟΥ κλπ – </w:t>
            </w:r>
          </w:p>
          <w:p w:rsidR="002B6A09" w:rsidRDefault="002B6A09" w:rsidP="009B0BC0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>ΑΛΦΑ ΤΡΑΠΕΖΑ</w:t>
            </w:r>
          </w:p>
        </w:tc>
      </w:tr>
      <w:tr w:rsidR="00C728E8" w:rsidTr="009B0BC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E8" w:rsidRDefault="00C728E8" w:rsidP="009B0BC0">
            <w:pPr>
              <w:jc w:val="both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>490/2020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E8" w:rsidRDefault="00C728E8" w:rsidP="009B0BC0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>ΦΩΤ. ΜΠΑΜΠΑΝΗΣ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E8" w:rsidRDefault="00C728E8" w:rsidP="009B0BC0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>ΠΡΟΣ. ΡΥΘΜ. ΚΑΤΑΣΤΑΣΗΣ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E8" w:rsidRDefault="00C728E8" w:rsidP="009B0BC0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 xml:space="preserve">ΑΘΑΝ. ΟΡΜΑΝΗΣ – </w:t>
            </w:r>
          </w:p>
          <w:p w:rsidR="00C728E8" w:rsidRDefault="00C728E8" w:rsidP="009B0BC0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>ΔΕΗ Α.Ε.</w:t>
            </w:r>
          </w:p>
        </w:tc>
      </w:tr>
      <w:tr w:rsidR="00BD566A" w:rsidTr="009B0BC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6A" w:rsidRDefault="00BD566A" w:rsidP="009B0BC0">
            <w:pPr>
              <w:jc w:val="both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>506/2020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6A" w:rsidRDefault="00BD566A" w:rsidP="009B0BC0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>ΚΛΕΟΠΑΤΡΑ ΑΡΤΕΜΗ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6A" w:rsidRDefault="00BD566A" w:rsidP="009B0BC0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>ΑΙΤΗΣΗ ΑΝΑΣΤΟΛΗΣ ΕΚΤΕΛ.</w:t>
            </w:r>
            <w:r w:rsidR="00426C56">
              <w:rPr>
                <w:rFonts w:eastAsia="Times New Roman"/>
                <w:b/>
                <w:bCs/>
                <w:szCs w:val="18"/>
                <w:lang w:eastAsia="el-GR"/>
              </w:rPr>
              <w:t xml:space="preserve"> Ν.3869/2010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6A" w:rsidRDefault="00BD566A" w:rsidP="009B0BC0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>ΕΥΣΤΑΘΙΑ ΜΕΡΤΖΑΝ.</w:t>
            </w:r>
            <w:r w:rsidR="00426C56">
              <w:rPr>
                <w:rFonts w:eastAsia="Times New Roman"/>
                <w:b/>
                <w:bCs/>
                <w:szCs w:val="18"/>
                <w:lang w:eastAsia="el-GR"/>
              </w:rPr>
              <w:t>-</w:t>
            </w:r>
          </w:p>
          <w:p w:rsidR="00112382" w:rsidRDefault="00426C56" w:rsidP="00112382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 xml:space="preserve">ΕΘΝΙΚΗ ΤΡΑΠ. </w:t>
            </w:r>
            <w:r w:rsidR="00112382">
              <w:rPr>
                <w:rFonts w:eastAsia="Times New Roman"/>
                <w:b/>
                <w:bCs/>
                <w:szCs w:val="18"/>
                <w:lang w:eastAsia="el-GR"/>
              </w:rPr>
              <w:t>Κ</w:t>
            </w:r>
            <w:r>
              <w:rPr>
                <w:rFonts w:eastAsia="Times New Roman"/>
                <w:b/>
                <w:bCs/>
                <w:szCs w:val="18"/>
                <w:lang w:eastAsia="el-GR"/>
              </w:rPr>
              <w:t>λπ</w:t>
            </w:r>
            <w:r w:rsidR="00112382">
              <w:rPr>
                <w:rFonts w:eastAsia="Times New Roman"/>
                <w:b/>
                <w:bCs/>
                <w:szCs w:val="18"/>
                <w:lang w:eastAsia="el-GR"/>
              </w:rPr>
              <w:t>.</w:t>
            </w:r>
          </w:p>
          <w:p w:rsidR="00112382" w:rsidRDefault="00112382" w:rsidP="00112382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</w:p>
        </w:tc>
      </w:tr>
      <w:tr w:rsidR="00112382" w:rsidTr="009B0BC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82" w:rsidRDefault="00112382" w:rsidP="009B0BC0">
            <w:pPr>
              <w:jc w:val="both"/>
              <w:rPr>
                <w:rFonts w:eastAsia="Times New Roman"/>
                <w:b/>
                <w:bCs/>
                <w:szCs w:val="18"/>
                <w:lang w:eastAsia="el-GR"/>
              </w:rPr>
            </w:pPr>
          </w:p>
          <w:p w:rsidR="00112382" w:rsidRDefault="00112382" w:rsidP="009B0BC0">
            <w:pPr>
              <w:jc w:val="both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lastRenderedPageBreak/>
              <w:t>50/2021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82" w:rsidRDefault="00112382" w:rsidP="009B0BC0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</w:p>
          <w:p w:rsidR="00112382" w:rsidRDefault="00112382" w:rsidP="009B0BC0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lastRenderedPageBreak/>
              <w:t>ΙΩΑΝΝΗΣ ΦΩΚΑΣ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82" w:rsidRDefault="00112382" w:rsidP="009B0BC0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</w:p>
          <w:p w:rsidR="00112382" w:rsidRDefault="00847F07" w:rsidP="009B0BC0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lastRenderedPageBreak/>
              <w:t>ΠΡΟΣ. ΡΥΘΜ. ΚΑΤΑΣΤΑΣΗΣ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07" w:rsidRDefault="00847F07" w:rsidP="00847F07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</w:p>
          <w:p w:rsidR="00847F07" w:rsidRDefault="00847F07" w:rsidP="00847F07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lastRenderedPageBreak/>
              <w:t>ΤΡΙΑΝΤΑΦ. ΓΡΗΓΟΡΙΑΔ. –</w:t>
            </w:r>
          </w:p>
          <w:p w:rsidR="00112382" w:rsidRDefault="00847F07" w:rsidP="00847F07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>ΑΛΕΞ. ΓΙΑΝΝΟΥΛΗΣ</w:t>
            </w:r>
          </w:p>
        </w:tc>
      </w:tr>
      <w:tr w:rsidR="006B0616" w:rsidTr="009B0BC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16" w:rsidRDefault="006B0616" w:rsidP="009B0BC0">
            <w:pPr>
              <w:jc w:val="both"/>
              <w:rPr>
                <w:rFonts w:eastAsia="Times New Roman"/>
                <w:b/>
                <w:bCs/>
                <w:szCs w:val="18"/>
                <w:lang w:eastAsia="el-GR"/>
              </w:rPr>
            </w:pPr>
          </w:p>
          <w:p w:rsidR="006B0616" w:rsidRDefault="006B0616" w:rsidP="009B0BC0">
            <w:pPr>
              <w:jc w:val="both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>45/2021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16" w:rsidRDefault="006B0616" w:rsidP="009B0BC0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</w:p>
          <w:p w:rsidR="006B0616" w:rsidRDefault="006B0616" w:rsidP="009B0BC0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>ΑΛΕΞ. ΜΑΥΡΟΔΗ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16" w:rsidRDefault="006B0616" w:rsidP="009B0BC0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>ΠΡΟΣ. ΡΥΘΜ. ΚΑΤΑΣΤΑΣΗΣ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16" w:rsidRDefault="00300E1B" w:rsidP="00847F07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 xml:space="preserve">ΑΛΕΞ. ΓΙΑΝΝΟΥΛ. – </w:t>
            </w:r>
          </w:p>
          <w:p w:rsidR="00300E1B" w:rsidRDefault="00300E1B" w:rsidP="00847F07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>ΤΡΙΑΝΤΑΦ. ΓΡΗΓΟΡΙΑΔ.</w:t>
            </w:r>
          </w:p>
        </w:tc>
      </w:tr>
    </w:tbl>
    <w:p w:rsidR="00167E24" w:rsidRDefault="00167E24" w:rsidP="00167E2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Cs w:val="18"/>
          <w:u w:val="single"/>
          <w:lang w:eastAsia="el-GR"/>
        </w:rPr>
      </w:pPr>
    </w:p>
    <w:p w:rsidR="00683B8B" w:rsidRDefault="00683B8B" w:rsidP="00167E2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Cs w:val="18"/>
          <w:u w:val="single"/>
          <w:lang w:eastAsia="el-GR"/>
        </w:rPr>
      </w:pPr>
    </w:p>
    <w:p w:rsidR="00683B8B" w:rsidRDefault="00683B8B" w:rsidP="00167E2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Cs w:val="18"/>
          <w:u w:val="single"/>
          <w:lang w:eastAsia="el-GR"/>
        </w:rPr>
      </w:pPr>
    </w:p>
    <w:p w:rsidR="00683B8B" w:rsidRPr="00004184" w:rsidRDefault="00683B8B" w:rsidP="00683B8B">
      <w:pPr>
        <w:shd w:val="clear" w:color="auto" w:fill="FFFFFF"/>
        <w:spacing w:after="0" w:line="360" w:lineRule="auto"/>
        <w:jc w:val="both"/>
        <w:rPr>
          <w:rFonts w:eastAsia="Times New Roman"/>
          <w:b/>
          <w:sz w:val="24"/>
          <w:szCs w:val="24"/>
          <w:u w:val="single"/>
          <w:lang w:eastAsia="el-GR"/>
        </w:rPr>
      </w:pPr>
      <w:r w:rsidRPr="00004184">
        <w:rPr>
          <w:rFonts w:eastAsia="Times New Roman"/>
          <w:b/>
          <w:bCs/>
          <w:sz w:val="24"/>
          <w:szCs w:val="24"/>
          <w:u w:val="single"/>
          <w:lang w:eastAsia="el-GR"/>
        </w:rPr>
        <w:t>ΝΕΑ ΔΙΚΑΣΙΜΟΣ </w:t>
      </w:r>
      <w:r w:rsidRPr="004F7C4F">
        <w:rPr>
          <w:rFonts w:eastAsia="Times New Roman"/>
          <w:b/>
          <w:bCs/>
          <w:i/>
          <w:sz w:val="24"/>
          <w:szCs w:val="24"/>
          <w:u w:val="single"/>
          <w:lang w:eastAsia="el-GR"/>
        </w:rPr>
        <w:t>21η ΣΕΠΤΕΜΒΡΙΟΥ 2021</w:t>
      </w:r>
      <w:r w:rsidRPr="00004184">
        <w:rPr>
          <w:rFonts w:eastAsia="Times New Roman"/>
          <w:b/>
          <w:sz w:val="24"/>
          <w:szCs w:val="24"/>
          <w:u w:val="single"/>
          <w:lang w:eastAsia="el-GR"/>
        </w:rPr>
        <w:t xml:space="preserve"> για </w:t>
      </w:r>
      <w:r>
        <w:rPr>
          <w:rFonts w:eastAsia="Times New Roman"/>
          <w:b/>
          <w:sz w:val="24"/>
          <w:szCs w:val="24"/>
          <w:u w:val="single"/>
          <w:lang w:eastAsia="el-GR"/>
        </w:rPr>
        <w:t>τις κάτωθι αναφερόμενες υποθέσεις</w:t>
      </w:r>
    </w:p>
    <w:p w:rsidR="00683B8B" w:rsidRPr="00D42762" w:rsidRDefault="004C5F0A" w:rsidP="00683B8B">
      <w:pPr>
        <w:shd w:val="clear" w:color="auto" w:fill="FFFFFF"/>
        <w:spacing w:after="0" w:line="360" w:lineRule="auto"/>
        <w:jc w:val="center"/>
        <w:rPr>
          <w:rFonts w:eastAsia="Times New Roman"/>
          <w:b/>
          <w:bCs/>
          <w:sz w:val="24"/>
          <w:szCs w:val="24"/>
          <w:u w:val="single"/>
          <w:lang w:eastAsia="el-GR"/>
        </w:rPr>
      </w:pPr>
      <w:r>
        <w:rPr>
          <w:rFonts w:eastAsia="Times New Roman"/>
          <w:b/>
          <w:bCs/>
          <w:sz w:val="24"/>
          <w:szCs w:val="24"/>
          <w:u w:val="single"/>
          <w:lang w:eastAsia="el-GR"/>
        </w:rPr>
        <w:t xml:space="preserve">ΕΙΔΙΚΗ </w:t>
      </w:r>
      <w:r w:rsidR="00683B8B" w:rsidRPr="00D42762">
        <w:rPr>
          <w:rFonts w:eastAsia="Times New Roman"/>
          <w:b/>
          <w:bCs/>
          <w:sz w:val="24"/>
          <w:szCs w:val="24"/>
          <w:u w:val="single"/>
          <w:lang w:eastAsia="el-GR"/>
        </w:rPr>
        <w:t xml:space="preserve">ΔΙΑΔΙΚΑΣΙΑ </w:t>
      </w:r>
    </w:p>
    <w:p w:rsidR="00683B8B" w:rsidRDefault="00683B8B" w:rsidP="00683B8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Cs w:val="18"/>
          <w:u w:val="single"/>
          <w:lang w:eastAsia="el-GR"/>
        </w:rPr>
      </w:pPr>
    </w:p>
    <w:p w:rsidR="00683B8B" w:rsidRDefault="00683B8B" w:rsidP="00683B8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Cs w:val="18"/>
          <w:u w:val="single"/>
          <w:lang w:eastAsia="el-GR"/>
        </w:rPr>
      </w:pPr>
    </w:p>
    <w:tbl>
      <w:tblPr>
        <w:tblStyle w:val="a3"/>
        <w:tblW w:w="0" w:type="auto"/>
        <w:tblLook w:val="04A0"/>
      </w:tblPr>
      <w:tblGrid>
        <w:gridCol w:w="1101"/>
        <w:gridCol w:w="2551"/>
        <w:gridCol w:w="2126"/>
        <w:gridCol w:w="2694"/>
      </w:tblGrid>
      <w:tr w:rsidR="00683B8B" w:rsidTr="009B0BC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8B" w:rsidRDefault="00683B8B" w:rsidP="009B0BC0">
            <w:pPr>
              <w:jc w:val="both"/>
              <w:rPr>
                <w:rFonts w:eastAsia="Times New Roman"/>
                <w:b/>
                <w:bCs/>
                <w:szCs w:val="18"/>
                <w:lang w:eastAsia="el-GR"/>
              </w:rPr>
            </w:pPr>
          </w:p>
          <w:p w:rsidR="00683B8B" w:rsidRDefault="005C61A0" w:rsidP="009B0BC0">
            <w:pPr>
              <w:jc w:val="both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>492/2019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8B" w:rsidRDefault="00683B8B" w:rsidP="009B0BC0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</w:p>
          <w:p w:rsidR="00683B8B" w:rsidRDefault="005C61A0" w:rsidP="009B0BC0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>ΜΑΡΙΑ ΜΥΛΩΝΑ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8B" w:rsidRDefault="00683B8B" w:rsidP="009B0BC0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</w:p>
          <w:p w:rsidR="00683B8B" w:rsidRDefault="005C61A0" w:rsidP="009B0BC0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>ΑΓΩΓΗ ΔΙΑΤΡΟΦΗΣ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8B" w:rsidRDefault="00683B8B" w:rsidP="009B0BC0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</w:p>
          <w:p w:rsidR="005C61A0" w:rsidRDefault="005C61A0" w:rsidP="009B0BC0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>ΑΛΕΞ. ΦΙΟΥΝ. –</w:t>
            </w:r>
          </w:p>
          <w:p w:rsidR="00683B8B" w:rsidRDefault="005C61A0" w:rsidP="009B0BC0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>ΘΕΟΦ. ΚΩΤΣΙΔΗΣ</w:t>
            </w:r>
          </w:p>
        </w:tc>
      </w:tr>
      <w:tr w:rsidR="00712D9B" w:rsidTr="009B0BC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9B" w:rsidRDefault="00712D9B" w:rsidP="009B0BC0">
            <w:pPr>
              <w:jc w:val="both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>176/2020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9B" w:rsidRDefault="00712D9B" w:rsidP="009B0BC0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>ΣΤΑΥΡΟΥΛΑ ΜΠΟΖΙΝΗ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9B" w:rsidRDefault="00712D9B" w:rsidP="009B0BC0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>ΑΓΩΓΗ ΔΙΑΤΡΟΦΗΣ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9B" w:rsidRDefault="00712D9B" w:rsidP="00712D9B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>ΣΤΑΥΡ. ΜΠΟΖΙΝΗ κλπ-</w:t>
            </w:r>
          </w:p>
          <w:p w:rsidR="00712D9B" w:rsidRDefault="00712D9B" w:rsidP="00712D9B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>ΝΙΚ. ΠΑΠΑΔΑΚ.</w:t>
            </w:r>
          </w:p>
        </w:tc>
      </w:tr>
      <w:tr w:rsidR="00403298" w:rsidTr="009B0BC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98" w:rsidRDefault="00403298" w:rsidP="009B0BC0">
            <w:pPr>
              <w:jc w:val="both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>212/2020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98" w:rsidRDefault="00403298" w:rsidP="009B0BC0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>ΣΜΑΡΩ ΚΑΡΑΤΑΓΛΙΔΟΥ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98" w:rsidRDefault="00403298" w:rsidP="009B0BC0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>ΔΙΑΖΥΓΙΟ ΥΠΕΡΔΙΕΤΟΥΣ ΔΙΑΣΤΑΣΗΣ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98" w:rsidRDefault="00403298" w:rsidP="00712D9B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>ΓΕΩΡ. ΜΠΕΡΜΠΕΡ. –</w:t>
            </w:r>
          </w:p>
          <w:p w:rsidR="00403298" w:rsidRDefault="00403298" w:rsidP="00712D9B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>ΧΑΡΑ ΚΑΤΣΑΜΑ</w:t>
            </w:r>
          </w:p>
        </w:tc>
      </w:tr>
      <w:tr w:rsidR="000C4166" w:rsidTr="009B0BC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66" w:rsidRDefault="000C4166" w:rsidP="009B0BC0">
            <w:pPr>
              <w:jc w:val="both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>266/2020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66" w:rsidRDefault="000C4166" w:rsidP="009B0BC0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>ΣΟΦΙΑ ΤΣΙΟΛΑΚΗ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66" w:rsidRDefault="000C4166" w:rsidP="009B0BC0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>ΔΙΑΖΥΓΙΟ ΥΠΕΡΔΙΕΤΟΥΣ ΔΙΑΣΤΑΣΗΣ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66" w:rsidRDefault="00026F8A" w:rsidP="00712D9B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>ΓΕΩΡ. ΚΩΤΟΥΔΗΣ –</w:t>
            </w:r>
          </w:p>
          <w:p w:rsidR="00026F8A" w:rsidRDefault="00026F8A" w:rsidP="00712D9B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>ΑΙΚΑΤ. ΚΟΣΜΑ</w:t>
            </w:r>
          </w:p>
        </w:tc>
      </w:tr>
      <w:tr w:rsidR="00BA6FA7" w:rsidTr="009B0BC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A7" w:rsidRDefault="00BA6FA7" w:rsidP="009B0BC0">
            <w:pPr>
              <w:jc w:val="both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>311/2020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A7" w:rsidRDefault="00BA6FA7" w:rsidP="009B0BC0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>ΘΕΟΦΙΛ. ΠΑΠΑΔΟΠΟΥΛΟΣ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A7" w:rsidRDefault="00BA6FA7" w:rsidP="009B0BC0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>ΔΙΑΖΥΓΙΟ ΥΠΕΡΔΙΕΤΟΥΣ ΔΙΑΣΤΑΣΗΣ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A7" w:rsidRDefault="00BA6FA7" w:rsidP="00712D9B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>ΑΙΚΑΤΕΡ. ΑΠΟΣΤΟΛ. –</w:t>
            </w:r>
          </w:p>
          <w:p w:rsidR="00BA6FA7" w:rsidRDefault="00BA6FA7" w:rsidP="00712D9B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>ΕΥΣΤΑΘ. ΣΟΥΒΕΡΜΕΖ.</w:t>
            </w:r>
          </w:p>
        </w:tc>
      </w:tr>
      <w:tr w:rsidR="00F2750A" w:rsidTr="009B0BC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0A" w:rsidRDefault="00F2750A" w:rsidP="009B0BC0">
            <w:pPr>
              <w:jc w:val="both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>302/2020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0A" w:rsidRDefault="00F2750A" w:rsidP="009B0BC0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>ΜΗΝ. ΓΡΗΓΟΡΙΑΔΗΣ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0A" w:rsidRDefault="00F2750A" w:rsidP="009B0BC0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>ΕΡΓΑΤΙΚΗ ΔΙΑΦΟΡΑ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0A" w:rsidRPr="00F2750A" w:rsidRDefault="00F2750A" w:rsidP="00712D9B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val="en-US" w:eastAsia="el-GR"/>
              </w:rPr>
              <w:t>ILIRJANSHAOLI</w:t>
            </w:r>
            <w:r w:rsidRPr="00F2750A">
              <w:rPr>
                <w:rFonts w:eastAsia="Times New Roman"/>
                <w:b/>
                <w:bCs/>
                <w:szCs w:val="18"/>
                <w:lang w:eastAsia="el-GR"/>
              </w:rPr>
              <w:t xml:space="preserve"> –</w:t>
            </w:r>
          </w:p>
          <w:p w:rsidR="00F2750A" w:rsidRPr="00F2750A" w:rsidRDefault="00F2750A" w:rsidP="00712D9B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>ΙΑΚΩΒ. ΑΛΕΞΙΑΔ.</w:t>
            </w:r>
          </w:p>
        </w:tc>
      </w:tr>
      <w:tr w:rsidR="00B40C30" w:rsidTr="009B0BC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30" w:rsidRDefault="00B40C30" w:rsidP="009B0BC0">
            <w:pPr>
              <w:jc w:val="both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>556/2020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30" w:rsidRDefault="00734142" w:rsidP="009B0BC0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>ΘΕΟΧΑΡΗΣ ΑΓΓΕΛΙΔΗΣ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30" w:rsidRDefault="00734142" w:rsidP="009B0BC0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>ΑΥΤΟΚΙΝΗΤΙΚ. ΔΙΑΦΟΡΑ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42" w:rsidRDefault="00734142" w:rsidP="00734142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>ΑΝΑΣΤ. ΜΑΝΤΖΟΥΚ. κλπ-</w:t>
            </w:r>
          </w:p>
          <w:p w:rsidR="00C45774" w:rsidRPr="00734142" w:rsidRDefault="00734142" w:rsidP="00C45774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>ΝΙΚ. ΔΟΝΤΣΗΣ κλπ</w:t>
            </w:r>
          </w:p>
        </w:tc>
      </w:tr>
      <w:tr w:rsidR="00C45774" w:rsidTr="009B0BC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74" w:rsidRDefault="00C45774" w:rsidP="009B0BC0">
            <w:pPr>
              <w:jc w:val="both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>580/2020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74" w:rsidRDefault="00C45774" w:rsidP="009B0BC0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>ΚΩΝ/ΝΑ ΚΑΡΑΚΟΥΜΗ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74" w:rsidRDefault="00C45774" w:rsidP="009B0BC0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>ΔΙΑΖΥΓΙΟ – ΕΠΙΜΕΛΕΙΑ - ΔΙΑΤΡΟΦΗ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74" w:rsidRDefault="00C45774" w:rsidP="00734142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>ΘΕΟΔ. ΚΟΡΟΣΙΑΔ. –</w:t>
            </w:r>
          </w:p>
          <w:p w:rsidR="00C45774" w:rsidRDefault="00C45774" w:rsidP="00734142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>ΠΕΤΡ. ΚΡΙΒΕΝΤΣ.</w:t>
            </w:r>
          </w:p>
        </w:tc>
      </w:tr>
      <w:tr w:rsidR="00C45774" w:rsidRPr="00492823" w:rsidTr="009B0BC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74" w:rsidRDefault="00C45774" w:rsidP="009B0BC0">
            <w:pPr>
              <w:jc w:val="both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>21/2021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74" w:rsidRDefault="00A726AA" w:rsidP="009B0BC0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>ΕΛΕΝΗ ΠΑΛΙΟΥΡΑ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AA" w:rsidRDefault="00A726AA" w:rsidP="009B0BC0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 xml:space="preserve">ΑΝΑΚΟΠΗ </w:t>
            </w:r>
          </w:p>
          <w:p w:rsidR="00C45774" w:rsidRDefault="00A726AA" w:rsidP="009B0BC0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>632 ΚΠολΔ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74" w:rsidRPr="00492823" w:rsidRDefault="00A726AA" w:rsidP="00734142">
            <w:pPr>
              <w:jc w:val="center"/>
              <w:rPr>
                <w:rFonts w:eastAsia="Times New Roman"/>
                <w:b/>
                <w:bCs/>
                <w:szCs w:val="18"/>
                <w:lang w:val="en-US"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>ΓΕΩΡ</w:t>
            </w:r>
            <w:r w:rsidRPr="00492823">
              <w:rPr>
                <w:rFonts w:eastAsia="Times New Roman"/>
                <w:b/>
                <w:bCs/>
                <w:szCs w:val="18"/>
                <w:lang w:val="en-US" w:eastAsia="el-GR"/>
              </w:rPr>
              <w:t xml:space="preserve">. </w:t>
            </w:r>
            <w:r>
              <w:rPr>
                <w:rFonts w:eastAsia="Times New Roman"/>
                <w:b/>
                <w:bCs/>
                <w:szCs w:val="18"/>
                <w:lang w:eastAsia="el-GR"/>
              </w:rPr>
              <w:t>ΑΠΟΣΤΟΛΙΔΗΣ</w:t>
            </w:r>
            <w:r w:rsidRPr="00492823">
              <w:rPr>
                <w:rFonts w:eastAsia="Times New Roman"/>
                <w:b/>
                <w:bCs/>
                <w:szCs w:val="18"/>
                <w:lang w:val="en-US" w:eastAsia="el-GR"/>
              </w:rPr>
              <w:t xml:space="preserve"> –</w:t>
            </w:r>
          </w:p>
          <w:p w:rsidR="00A726AA" w:rsidRPr="00A726AA" w:rsidRDefault="00A726AA" w:rsidP="00734142">
            <w:pPr>
              <w:jc w:val="center"/>
              <w:rPr>
                <w:rFonts w:eastAsia="Times New Roman"/>
                <w:b/>
                <w:bCs/>
                <w:szCs w:val="18"/>
                <w:lang w:val="en-US" w:eastAsia="el-GR"/>
              </w:rPr>
            </w:pPr>
            <w:r>
              <w:rPr>
                <w:rFonts w:eastAsia="Times New Roman"/>
                <w:b/>
                <w:bCs/>
                <w:szCs w:val="18"/>
                <w:lang w:val="en-US" w:eastAsia="el-GR"/>
              </w:rPr>
              <w:t>DO VALUE GREECE</w:t>
            </w:r>
          </w:p>
        </w:tc>
      </w:tr>
      <w:tr w:rsidR="00185094" w:rsidTr="009B0BC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94" w:rsidRPr="00185094" w:rsidRDefault="00185094" w:rsidP="009B0BC0">
            <w:pPr>
              <w:jc w:val="both"/>
              <w:rPr>
                <w:rFonts w:eastAsia="Times New Roman"/>
                <w:b/>
                <w:bCs/>
                <w:szCs w:val="18"/>
                <w:lang w:val="en-US" w:eastAsia="el-GR"/>
              </w:rPr>
            </w:pPr>
            <w:r>
              <w:rPr>
                <w:rFonts w:eastAsia="Times New Roman"/>
                <w:b/>
                <w:bCs/>
                <w:szCs w:val="18"/>
                <w:lang w:val="en-US" w:eastAsia="el-GR"/>
              </w:rPr>
              <w:t>69/2021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94" w:rsidRPr="003B0575" w:rsidRDefault="003B0575" w:rsidP="009B0BC0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>ΑΝΤΩΝΙΟΣ ΚΟΛΟΚΥΘΑΣ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94" w:rsidRDefault="003B0575" w:rsidP="009B0BC0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>ΑΝΑΚΟΠΗ ΚΕΔΕ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94" w:rsidRDefault="003B0575" w:rsidP="00734142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 xml:space="preserve">«ΙΩΑΝΝ. ΤΖΙΤΖΙΚΛ. ΚΑΙ ΘΕΟΦ. ΤΖΙΤΖΙΚΛ. Α.Ε. ΚΕΡΑΜΟΠ.» - </w:t>
            </w:r>
          </w:p>
          <w:p w:rsidR="003B0575" w:rsidRDefault="003B0575" w:rsidP="00734142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>ΕΛΛΗΝΙΚΟ ΔΗΜΟΣΙΟ</w:t>
            </w:r>
          </w:p>
        </w:tc>
      </w:tr>
    </w:tbl>
    <w:p w:rsidR="00683B8B" w:rsidRDefault="00683B8B" w:rsidP="001D4231">
      <w:pPr>
        <w:shd w:val="clear" w:color="auto" w:fill="FFFFFF"/>
        <w:spacing w:after="0" w:line="240" w:lineRule="auto"/>
        <w:rPr>
          <w:rFonts w:eastAsia="Times New Roman"/>
          <w:b/>
          <w:bCs/>
          <w:szCs w:val="18"/>
          <w:u w:val="single"/>
          <w:lang w:eastAsia="el-GR"/>
        </w:rPr>
      </w:pPr>
    </w:p>
    <w:p w:rsidR="00E82C71" w:rsidRDefault="00E82C71" w:rsidP="00167E2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Cs w:val="18"/>
          <w:u w:val="single"/>
          <w:lang w:eastAsia="el-GR"/>
        </w:rPr>
      </w:pPr>
    </w:p>
    <w:p w:rsidR="00C20E77" w:rsidRDefault="00C20E77" w:rsidP="00167E2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Cs w:val="18"/>
          <w:u w:val="single"/>
          <w:lang w:eastAsia="el-GR"/>
        </w:rPr>
      </w:pPr>
    </w:p>
    <w:p w:rsidR="00C20E77" w:rsidRDefault="00C20E77" w:rsidP="00167E2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Cs w:val="18"/>
          <w:u w:val="single"/>
          <w:lang w:eastAsia="el-GR"/>
        </w:rPr>
      </w:pPr>
    </w:p>
    <w:p w:rsidR="00C20E77" w:rsidRPr="00004184" w:rsidRDefault="00C20E77" w:rsidP="00C20E77">
      <w:pPr>
        <w:shd w:val="clear" w:color="auto" w:fill="FFFFFF"/>
        <w:spacing w:after="0" w:line="360" w:lineRule="auto"/>
        <w:jc w:val="both"/>
        <w:rPr>
          <w:rFonts w:eastAsia="Times New Roman"/>
          <w:b/>
          <w:sz w:val="24"/>
          <w:szCs w:val="24"/>
          <w:u w:val="single"/>
          <w:lang w:eastAsia="el-GR"/>
        </w:rPr>
      </w:pPr>
      <w:r w:rsidRPr="00004184">
        <w:rPr>
          <w:rFonts w:eastAsia="Times New Roman"/>
          <w:b/>
          <w:bCs/>
          <w:sz w:val="24"/>
          <w:szCs w:val="24"/>
          <w:u w:val="single"/>
          <w:lang w:eastAsia="el-GR"/>
        </w:rPr>
        <w:t>ΝΕΑ ΔΙΚΑΣΙΜΟΣ </w:t>
      </w:r>
      <w:r w:rsidR="00FD2C9F" w:rsidRPr="00FD5406">
        <w:rPr>
          <w:rFonts w:eastAsia="Times New Roman"/>
          <w:b/>
          <w:bCs/>
          <w:i/>
          <w:sz w:val="24"/>
          <w:szCs w:val="24"/>
          <w:u w:val="single"/>
          <w:lang w:eastAsia="el-GR"/>
        </w:rPr>
        <w:t>26</w:t>
      </w:r>
      <w:r w:rsidRPr="00FD5406">
        <w:rPr>
          <w:rFonts w:eastAsia="Times New Roman"/>
          <w:b/>
          <w:bCs/>
          <w:i/>
          <w:sz w:val="24"/>
          <w:szCs w:val="24"/>
          <w:u w:val="single"/>
          <w:lang w:eastAsia="el-GR"/>
        </w:rPr>
        <w:t xml:space="preserve">η </w:t>
      </w:r>
      <w:r w:rsidR="00FD2C9F" w:rsidRPr="00FD5406">
        <w:rPr>
          <w:rFonts w:eastAsia="Times New Roman"/>
          <w:b/>
          <w:bCs/>
          <w:i/>
          <w:sz w:val="24"/>
          <w:szCs w:val="24"/>
          <w:u w:val="single"/>
          <w:lang w:eastAsia="el-GR"/>
        </w:rPr>
        <w:t xml:space="preserve">ΟΚΤΩΒΡΙΟΥ </w:t>
      </w:r>
      <w:r w:rsidRPr="00FD5406">
        <w:rPr>
          <w:rFonts w:eastAsia="Times New Roman"/>
          <w:b/>
          <w:bCs/>
          <w:i/>
          <w:sz w:val="24"/>
          <w:szCs w:val="24"/>
          <w:u w:val="single"/>
          <w:lang w:eastAsia="el-GR"/>
        </w:rPr>
        <w:t>2021</w:t>
      </w:r>
      <w:r w:rsidRPr="00004184">
        <w:rPr>
          <w:rFonts w:eastAsia="Times New Roman"/>
          <w:b/>
          <w:sz w:val="24"/>
          <w:szCs w:val="24"/>
          <w:u w:val="single"/>
          <w:lang w:eastAsia="el-GR"/>
        </w:rPr>
        <w:t xml:space="preserve"> για </w:t>
      </w:r>
      <w:r>
        <w:rPr>
          <w:rFonts w:eastAsia="Times New Roman"/>
          <w:b/>
          <w:sz w:val="24"/>
          <w:szCs w:val="24"/>
          <w:u w:val="single"/>
          <w:lang w:eastAsia="el-GR"/>
        </w:rPr>
        <w:t>τις κάτωθι αναφερόμενες υποθέσεις</w:t>
      </w:r>
    </w:p>
    <w:p w:rsidR="00C20E77" w:rsidRPr="00D42762" w:rsidRDefault="007D61F8" w:rsidP="00C20E77">
      <w:pPr>
        <w:shd w:val="clear" w:color="auto" w:fill="FFFFFF"/>
        <w:spacing w:after="0" w:line="360" w:lineRule="auto"/>
        <w:jc w:val="center"/>
        <w:rPr>
          <w:rFonts w:eastAsia="Times New Roman"/>
          <w:b/>
          <w:bCs/>
          <w:sz w:val="24"/>
          <w:szCs w:val="24"/>
          <w:u w:val="single"/>
          <w:lang w:eastAsia="el-GR"/>
        </w:rPr>
      </w:pPr>
      <w:r>
        <w:rPr>
          <w:rFonts w:eastAsia="Times New Roman"/>
          <w:b/>
          <w:bCs/>
          <w:sz w:val="24"/>
          <w:szCs w:val="24"/>
          <w:u w:val="single"/>
          <w:lang w:eastAsia="el-GR"/>
        </w:rPr>
        <w:t xml:space="preserve">ΤΑΚΤΙΚΗ </w:t>
      </w:r>
      <w:r w:rsidR="00C20E77" w:rsidRPr="00D42762">
        <w:rPr>
          <w:rFonts w:eastAsia="Times New Roman"/>
          <w:b/>
          <w:bCs/>
          <w:sz w:val="24"/>
          <w:szCs w:val="24"/>
          <w:u w:val="single"/>
          <w:lang w:eastAsia="el-GR"/>
        </w:rPr>
        <w:t xml:space="preserve">ΔΙΑΔΙΚΑΣΙΑ </w:t>
      </w:r>
    </w:p>
    <w:p w:rsidR="00C20E77" w:rsidRDefault="00C20E77" w:rsidP="00167E2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Cs w:val="18"/>
          <w:u w:val="single"/>
          <w:lang w:eastAsia="el-GR"/>
        </w:rPr>
      </w:pPr>
    </w:p>
    <w:p w:rsidR="00C20E77" w:rsidRDefault="00C20E77" w:rsidP="00167E2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Cs w:val="18"/>
          <w:u w:val="single"/>
          <w:lang w:eastAsia="el-GR"/>
        </w:rPr>
      </w:pPr>
    </w:p>
    <w:tbl>
      <w:tblPr>
        <w:tblStyle w:val="a3"/>
        <w:tblW w:w="0" w:type="auto"/>
        <w:tblLook w:val="04A0"/>
      </w:tblPr>
      <w:tblGrid>
        <w:gridCol w:w="1101"/>
        <w:gridCol w:w="2551"/>
        <w:gridCol w:w="2126"/>
        <w:gridCol w:w="2694"/>
      </w:tblGrid>
      <w:tr w:rsidR="007D61F8" w:rsidTr="009B0BC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F8" w:rsidRDefault="007D61F8" w:rsidP="009B0BC0">
            <w:pPr>
              <w:jc w:val="both"/>
              <w:rPr>
                <w:rFonts w:eastAsia="Times New Roman"/>
                <w:b/>
                <w:bCs/>
                <w:szCs w:val="18"/>
                <w:lang w:eastAsia="el-GR"/>
              </w:rPr>
            </w:pPr>
          </w:p>
          <w:p w:rsidR="007D61F8" w:rsidRDefault="007D61F8" w:rsidP="009B0BC0">
            <w:pPr>
              <w:jc w:val="both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>31/2021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F8" w:rsidRDefault="007D61F8" w:rsidP="009B0BC0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</w:p>
          <w:p w:rsidR="007D61F8" w:rsidRDefault="007D61F8" w:rsidP="009B0BC0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>ΖΗΣΗΣ ΤΡΙΑΝΤΑΦΥΛΛ.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F8" w:rsidRDefault="007D61F8" w:rsidP="009B0BC0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</w:p>
          <w:p w:rsidR="007D61F8" w:rsidRDefault="007D61F8" w:rsidP="009B0BC0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>ΕΦΕΣΗ - ΑΔΙΚΟΠΡΑΞΙΑ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F8" w:rsidRDefault="007D61F8" w:rsidP="009B0BC0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</w:p>
          <w:p w:rsidR="007D61F8" w:rsidRDefault="007D61F8" w:rsidP="009B0BC0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 xml:space="preserve">ΚΩΝ/ΝΟΣ ΨΩΜΑΣ </w:t>
            </w:r>
            <w:r w:rsidR="005A2C89">
              <w:rPr>
                <w:rFonts w:eastAsia="Times New Roman"/>
                <w:b/>
                <w:bCs/>
                <w:szCs w:val="18"/>
                <w:lang w:eastAsia="el-GR"/>
              </w:rPr>
              <w:t>–</w:t>
            </w:r>
          </w:p>
          <w:p w:rsidR="005A2C89" w:rsidRDefault="005A2C89" w:rsidP="009B0BC0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 xml:space="preserve">ΓΕΩΡΓ. ΠΑΣΧΑΛΙΔ. </w:t>
            </w:r>
          </w:p>
        </w:tc>
      </w:tr>
    </w:tbl>
    <w:p w:rsidR="00C20E77" w:rsidRDefault="00C20E77" w:rsidP="00167E2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Cs w:val="18"/>
          <w:u w:val="single"/>
          <w:lang w:eastAsia="el-GR"/>
        </w:rPr>
      </w:pPr>
    </w:p>
    <w:p w:rsidR="00C20E77" w:rsidRDefault="00C20E77" w:rsidP="00167E2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Cs w:val="18"/>
          <w:u w:val="single"/>
          <w:lang w:eastAsia="el-GR"/>
        </w:rPr>
      </w:pPr>
    </w:p>
    <w:p w:rsidR="00C20E77" w:rsidRPr="00331D74" w:rsidRDefault="00331D74" w:rsidP="00331D74">
      <w:pPr>
        <w:shd w:val="clear" w:color="auto" w:fill="FFFFFF"/>
        <w:spacing w:after="0" w:line="360" w:lineRule="auto"/>
        <w:jc w:val="center"/>
        <w:rPr>
          <w:rFonts w:eastAsia="Times New Roman"/>
          <w:b/>
          <w:bCs/>
          <w:sz w:val="24"/>
          <w:szCs w:val="24"/>
          <w:u w:val="single"/>
          <w:lang w:eastAsia="el-GR"/>
        </w:rPr>
      </w:pPr>
      <w:r w:rsidRPr="00331D74">
        <w:rPr>
          <w:rFonts w:eastAsia="Times New Roman"/>
          <w:b/>
          <w:bCs/>
          <w:sz w:val="24"/>
          <w:szCs w:val="24"/>
          <w:u w:val="single"/>
          <w:lang w:eastAsia="el-GR"/>
        </w:rPr>
        <w:t>ΕΚΟΥΣΙΑ ΔΙΚΑΙΟΔΟΣΙΑ</w:t>
      </w:r>
    </w:p>
    <w:p w:rsidR="00C20E77" w:rsidRDefault="00C20E77" w:rsidP="00167E2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Cs w:val="18"/>
          <w:u w:val="single"/>
          <w:lang w:eastAsia="el-GR"/>
        </w:rPr>
      </w:pPr>
    </w:p>
    <w:tbl>
      <w:tblPr>
        <w:tblStyle w:val="a3"/>
        <w:tblW w:w="0" w:type="auto"/>
        <w:tblLook w:val="04A0"/>
      </w:tblPr>
      <w:tblGrid>
        <w:gridCol w:w="1101"/>
        <w:gridCol w:w="2551"/>
        <w:gridCol w:w="2126"/>
        <w:gridCol w:w="2694"/>
      </w:tblGrid>
      <w:tr w:rsidR="00171D7C" w:rsidTr="009B0BC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7C" w:rsidRDefault="00171D7C" w:rsidP="009B0BC0">
            <w:pPr>
              <w:jc w:val="both"/>
              <w:rPr>
                <w:rFonts w:eastAsia="Times New Roman"/>
                <w:b/>
                <w:bCs/>
                <w:szCs w:val="18"/>
                <w:lang w:eastAsia="el-GR"/>
              </w:rPr>
            </w:pPr>
          </w:p>
          <w:p w:rsidR="00171D7C" w:rsidRDefault="00171D7C" w:rsidP="009B0BC0">
            <w:pPr>
              <w:jc w:val="both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>892/2019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7C" w:rsidRDefault="00171D7C" w:rsidP="009B0BC0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</w:p>
          <w:p w:rsidR="00171D7C" w:rsidRDefault="008B3EA0" w:rsidP="009B0BC0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>ΔΗΜΗΤΡ. ΚΑΡΑΝΤΟΥΜΑΝ.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7C" w:rsidRDefault="00171D7C" w:rsidP="009B0BC0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</w:p>
          <w:p w:rsidR="00171D7C" w:rsidRDefault="008B3EA0" w:rsidP="009B0BC0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>ΑΦΑΙΡ. ΓΟΝ. ΜΕΡΙΜΝ.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7C" w:rsidRDefault="00171D7C" w:rsidP="009B0BC0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</w:p>
          <w:p w:rsidR="008B3EA0" w:rsidRDefault="008B3EA0" w:rsidP="009B0BC0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 xml:space="preserve">ΘΕΚΛΗ ΝΙΝΟΥ – </w:t>
            </w:r>
          </w:p>
          <w:p w:rsidR="00171D7C" w:rsidRDefault="008B3EA0" w:rsidP="009B0BC0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>ΘΩΜ. ΤΟΡΠΑΡ.</w:t>
            </w:r>
          </w:p>
        </w:tc>
      </w:tr>
    </w:tbl>
    <w:p w:rsidR="00E82C71" w:rsidRDefault="00E82C71" w:rsidP="00167E2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Cs w:val="18"/>
          <w:u w:val="single"/>
          <w:lang w:eastAsia="el-GR"/>
        </w:rPr>
      </w:pPr>
    </w:p>
    <w:p w:rsidR="00CA069D" w:rsidRDefault="00CA069D" w:rsidP="00CA069D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4"/>
          <w:szCs w:val="24"/>
          <w:u w:val="single"/>
          <w:lang w:eastAsia="el-GR"/>
        </w:rPr>
      </w:pPr>
    </w:p>
    <w:p w:rsidR="00972E04" w:rsidRDefault="00972E04" w:rsidP="00CA069D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4"/>
          <w:szCs w:val="24"/>
          <w:u w:val="single"/>
          <w:lang w:eastAsia="el-GR"/>
        </w:rPr>
      </w:pPr>
    </w:p>
    <w:p w:rsidR="00972E04" w:rsidRDefault="00972E04" w:rsidP="00CA069D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4"/>
          <w:szCs w:val="24"/>
          <w:u w:val="single"/>
          <w:lang w:eastAsia="el-GR"/>
        </w:rPr>
      </w:pPr>
    </w:p>
    <w:p w:rsidR="00972E04" w:rsidRDefault="00972E04" w:rsidP="00CA069D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4"/>
          <w:szCs w:val="24"/>
          <w:u w:val="single"/>
          <w:lang w:eastAsia="el-GR"/>
        </w:rPr>
      </w:pPr>
    </w:p>
    <w:p w:rsidR="00CA069D" w:rsidRDefault="00CA069D" w:rsidP="00CA069D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4"/>
          <w:szCs w:val="24"/>
          <w:u w:val="single"/>
          <w:lang w:eastAsia="el-GR"/>
        </w:rPr>
      </w:pPr>
      <w:r>
        <w:rPr>
          <w:rFonts w:eastAsia="Times New Roman"/>
          <w:b/>
          <w:bCs/>
          <w:sz w:val="24"/>
          <w:szCs w:val="24"/>
          <w:u w:val="single"/>
          <w:lang w:eastAsia="el-GR"/>
        </w:rPr>
        <w:lastRenderedPageBreak/>
        <w:t>ΕΙΔΙΚΕΣ ΔΙΑΔΙΚΑΣΙΕΣ</w:t>
      </w:r>
    </w:p>
    <w:p w:rsidR="00CA069D" w:rsidRDefault="00CA069D" w:rsidP="00CA069D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Cs w:val="18"/>
          <w:u w:val="single"/>
          <w:lang w:eastAsia="el-GR"/>
        </w:rPr>
      </w:pPr>
    </w:p>
    <w:tbl>
      <w:tblPr>
        <w:tblStyle w:val="a3"/>
        <w:tblW w:w="0" w:type="auto"/>
        <w:tblLook w:val="04A0"/>
      </w:tblPr>
      <w:tblGrid>
        <w:gridCol w:w="1101"/>
        <w:gridCol w:w="2551"/>
        <w:gridCol w:w="2126"/>
        <w:gridCol w:w="2694"/>
      </w:tblGrid>
      <w:tr w:rsidR="00CA069D" w:rsidTr="009B0BC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9D" w:rsidRDefault="00CA069D" w:rsidP="009B0BC0">
            <w:pPr>
              <w:jc w:val="both"/>
              <w:rPr>
                <w:rFonts w:eastAsia="Times New Roman"/>
                <w:b/>
                <w:bCs/>
                <w:szCs w:val="18"/>
                <w:lang w:eastAsia="el-GR"/>
              </w:rPr>
            </w:pPr>
          </w:p>
          <w:p w:rsidR="00CA069D" w:rsidRDefault="00C72E93" w:rsidP="009B0BC0">
            <w:pPr>
              <w:jc w:val="both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>54/2021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9D" w:rsidRDefault="00CA069D" w:rsidP="009B0BC0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</w:p>
          <w:p w:rsidR="00CA069D" w:rsidRDefault="00C72E93" w:rsidP="009B0BC0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>ΧΡΥΣΑΥΓΗ ΑΛΒΑΝΟΥ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9D" w:rsidRDefault="00CA069D" w:rsidP="009B0BC0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</w:p>
          <w:p w:rsidR="00CA069D" w:rsidRDefault="001F0AC2" w:rsidP="001F0AC2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 xml:space="preserve">ΔΙΑΖΥΓΙΟ </w:t>
            </w:r>
            <w:r w:rsidR="002C1213">
              <w:rPr>
                <w:rFonts w:eastAsia="Times New Roman"/>
                <w:b/>
                <w:bCs/>
                <w:szCs w:val="18"/>
                <w:lang w:eastAsia="el-GR"/>
              </w:rPr>
              <w:t>ΥΠΕΡΔΙΕΤΟΥΣ ΔΙΑΣΤΑΣΗΣ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9D" w:rsidRDefault="00CA069D" w:rsidP="009B0BC0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</w:p>
          <w:p w:rsidR="002C1213" w:rsidRDefault="002C1213" w:rsidP="009B0BC0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>ΔΗΜΗΤΡ. ΤΣΑΛΚ. –</w:t>
            </w:r>
          </w:p>
          <w:p w:rsidR="00CA069D" w:rsidRDefault="002C1213" w:rsidP="009B0BC0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>ΠΑΥΛ. ΤΣΑΛΚ.</w:t>
            </w:r>
          </w:p>
        </w:tc>
      </w:tr>
      <w:tr w:rsidR="003A7138" w:rsidTr="009B0BC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138" w:rsidRDefault="003A7138" w:rsidP="009B0BC0">
            <w:pPr>
              <w:jc w:val="both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>672/2019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138" w:rsidRDefault="003A7138" w:rsidP="009B0BC0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>ΑΘ. ΞΥΝΙΔΗΣ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138" w:rsidRDefault="003A7138" w:rsidP="009B0BC0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>ΑΓ. ΚΑΤΑΒΟΛ. ΜΙΣΘΩΜΑΤ.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138" w:rsidRDefault="003A7138" w:rsidP="009B0BC0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>ΤΡΑΠ. ΠΕΙΡΑΙΩΣ –</w:t>
            </w:r>
          </w:p>
          <w:p w:rsidR="003A7138" w:rsidRPr="003A7138" w:rsidRDefault="003A7138" w:rsidP="009B0BC0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>ΟΝ –</w:t>
            </w:r>
            <w:r>
              <w:rPr>
                <w:rFonts w:eastAsia="Times New Roman"/>
                <w:b/>
                <w:bCs/>
                <w:szCs w:val="18"/>
                <w:lang w:val="en-US" w:eastAsia="el-GR"/>
              </w:rPr>
              <w:t>OF</w:t>
            </w:r>
            <w:r>
              <w:rPr>
                <w:rFonts w:eastAsia="Times New Roman"/>
                <w:b/>
                <w:bCs/>
                <w:szCs w:val="18"/>
                <w:lang w:eastAsia="el-GR"/>
              </w:rPr>
              <w:t>Μ.Ε.Π.Ε.</w:t>
            </w:r>
          </w:p>
        </w:tc>
      </w:tr>
      <w:tr w:rsidR="001F0AC2" w:rsidTr="009B0BC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C2" w:rsidRDefault="001F0AC2" w:rsidP="009B0BC0">
            <w:pPr>
              <w:jc w:val="both"/>
              <w:rPr>
                <w:rFonts w:eastAsia="Times New Roman"/>
                <w:b/>
                <w:bCs/>
                <w:szCs w:val="18"/>
                <w:lang w:eastAsia="el-GR"/>
              </w:rPr>
            </w:pPr>
          </w:p>
          <w:p w:rsidR="001F0AC2" w:rsidRDefault="001F0AC2" w:rsidP="009B0BC0">
            <w:pPr>
              <w:jc w:val="both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>396/2020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C2" w:rsidRDefault="001F0AC2" w:rsidP="009B0BC0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</w:p>
          <w:p w:rsidR="001F0AC2" w:rsidRDefault="001F0AC2" w:rsidP="009B0BC0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>ΙΩΑΝ. ΣΟΥΚΙΟΥΡΟΓΛΟΥ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C2" w:rsidRDefault="001F0AC2" w:rsidP="009B0BC0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>ΔΙΑΖΥΓΙΟ ΥΠΕΡΔΙΕΤΟΥΣ ΔΙΑΣΤΑΣΗΣ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C2" w:rsidRDefault="001F0AC2" w:rsidP="009B0BC0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</w:p>
          <w:p w:rsidR="007E3100" w:rsidRDefault="007E3100" w:rsidP="009B0BC0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>ΔΗΜΗΤΡ. ΙΟΡΔΑΝΙΔ. –</w:t>
            </w:r>
          </w:p>
          <w:p w:rsidR="007E3100" w:rsidRDefault="007E3100" w:rsidP="009B0BC0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 xml:space="preserve">ΛΑΖΑΡ ΛΟΡΕΝΑ </w:t>
            </w:r>
          </w:p>
        </w:tc>
      </w:tr>
      <w:tr w:rsidR="00FC17D2" w:rsidTr="009B0BC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D2" w:rsidRDefault="00FC17D2" w:rsidP="009B0BC0">
            <w:pPr>
              <w:jc w:val="both"/>
              <w:rPr>
                <w:rFonts w:eastAsia="Times New Roman"/>
                <w:b/>
                <w:bCs/>
                <w:szCs w:val="18"/>
                <w:lang w:eastAsia="el-GR"/>
              </w:rPr>
            </w:pPr>
          </w:p>
          <w:p w:rsidR="00FC17D2" w:rsidRDefault="00FC17D2" w:rsidP="009B0BC0">
            <w:pPr>
              <w:jc w:val="both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>814/2019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D2" w:rsidRDefault="00FC17D2" w:rsidP="009B0BC0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</w:p>
          <w:p w:rsidR="00FC17D2" w:rsidRDefault="00FC17D2" w:rsidP="009B0BC0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>ΧΑΡΑΛ. ΚΑΠΟΥΡΤΖ.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D2" w:rsidRDefault="00FC17D2" w:rsidP="009B0BC0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</w:p>
          <w:p w:rsidR="00FC17D2" w:rsidRDefault="00FC17D2" w:rsidP="009B0BC0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>ΜΙΣΘΩΤΙΚΗ ΔΙΑΦΟΡΑ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D2" w:rsidRDefault="00FC17D2" w:rsidP="009B0BC0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 xml:space="preserve">ΣΧΟΛ. ΕΠΙΤΡ. Β’ ΒΑΘΜ. ΕΚΠΑΙΔ – </w:t>
            </w:r>
          </w:p>
          <w:p w:rsidR="00FC17D2" w:rsidRDefault="00FC17D2" w:rsidP="009B0BC0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>ΕΛΕΝΗ ΑΘΑΝΑΣΙΑΔ.</w:t>
            </w:r>
          </w:p>
        </w:tc>
      </w:tr>
      <w:tr w:rsidR="006E77A8" w:rsidTr="009B0BC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A8" w:rsidRDefault="006E77A8" w:rsidP="009B0BC0">
            <w:pPr>
              <w:jc w:val="both"/>
              <w:rPr>
                <w:rFonts w:eastAsia="Times New Roman"/>
                <w:b/>
                <w:bCs/>
                <w:szCs w:val="18"/>
                <w:lang w:eastAsia="el-GR"/>
              </w:rPr>
            </w:pPr>
          </w:p>
          <w:p w:rsidR="006E77A8" w:rsidRDefault="006E77A8" w:rsidP="009B0BC0">
            <w:pPr>
              <w:jc w:val="both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>434/2020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A8" w:rsidRDefault="006E77A8" w:rsidP="009B0BC0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</w:p>
          <w:p w:rsidR="006E77A8" w:rsidRDefault="006E77A8" w:rsidP="009B0BC0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>ΘΕΟΦ. ΠΑΠΑΔΟΠΟΥΛ.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A8" w:rsidRDefault="006E77A8" w:rsidP="009B0BC0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>ΔΙΑΖΥΓΙΟ ΥΠΕΡΔΙΕΤΟΥΣ ΔΙΑΣΤΑΣΗΣ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A8" w:rsidRDefault="006E77A8" w:rsidP="009B0BC0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</w:p>
          <w:p w:rsidR="006E77A8" w:rsidRDefault="006E77A8" w:rsidP="009B0BC0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>ΖΩΓΡΑΦ. ΧΟΥΒΑΡΔ. –</w:t>
            </w:r>
          </w:p>
          <w:p w:rsidR="006E77A8" w:rsidRDefault="006E77A8" w:rsidP="009B0BC0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>ΠΕΤΡ. ΘΕΟΔΟΣΙΑΔ.</w:t>
            </w:r>
          </w:p>
        </w:tc>
      </w:tr>
      <w:tr w:rsidR="006F6B63" w:rsidTr="009B0BC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BB1" w:rsidRDefault="00EE0BB1" w:rsidP="009B0BC0">
            <w:pPr>
              <w:jc w:val="both"/>
              <w:rPr>
                <w:rFonts w:eastAsia="Times New Roman"/>
                <w:b/>
                <w:bCs/>
                <w:szCs w:val="18"/>
                <w:lang w:eastAsia="el-GR"/>
              </w:rPr>
            </w:pPr>
          </w:p>
          <w:p w:rsidR="006F6B63" w:rsidRDefault="001F6FA4" w:rsidP="009B0BC0">
            <w:pPr>
              <w:jc w:val="both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>457/2020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BB1" w:rsidRDefault="00EE0BB1" w:rsidP="009B0BC0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</w:p>
          <w:p w:rsidR="006F6B63" w:rsidRDefault="001F6FA4" w:rsidP="009B0BC0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>ΜΙΧ. ΖΑΧΑΡΙΑΔΗΣ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63" w:rsidRDefault="00EE0BB1" w:rsidP="009B0BC0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>ΔΙΑΖΥΓΙΟ ΥΠΕΡΔΙΕΤΟΥΣ ΔΙΑΣΤΑΣΗΣ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63" w:rsidRDefault="00EE0BB1" w:rsidP="009B0BC0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 xml:space="preserve">Μ. ΖΑΧΑΡΙΑΔ. - </w:t>
            </w:r>
          </w:p>
          <w:p w:rsidR="00EE0BB1" w:rsidRDefault="00EE0BB1" w:rsidP="009B0BC0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>ΚΥΡ. ΤΣΑΠΑΡ.</w:t>
            </w:r>
          </w:p>
        </w:tc>
      </w:tr>
      <w:tr w:rsidR="0088500B" w:rsidTr="009B0BC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80" w:rsidRDefault="00DB3680" w:rsidP="009B0BC0">
            <w:pPr>
              <w:jc w:val="both"/>
              <w:rPr>
                <w:rFonts w:eastAsia="Times New Roman"/>
                <w:b/>
                <w:bCs/>
                <w:szCs w:val="18"/>
                <w:lang w:eastAsia="el-GR"/>
              </w:rPr>
            </w:pPr>
          </w:p>
          <w:p w:rsidR="0088500B" w:rsidRDefault="0088500B" w:rsidP="009B0BC0">
            <w:pPr>
              <w:jc w:val="both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>466/2020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80" w:rsidRDefault="00DB3680" w:rsidP="009B0BC0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</w:p>
          <w:p w:rsidR="0088500B" w:rsidRDefault="0088500B" w:rsidP="009B0BC0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>ΙΩΑΝΝ. ΣΟΥΚΙΟΥΡΟΓ.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80" w:rsidRDefault="00DB3680" w:rsidP="009B0BC0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</w:p>
          <w:p w:rsidR="0088500B" w:rsidRDefault="0088500B" w:rsidP="009B0BC0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>ΔΙΑΖ. ΛΟΓΩ ΙΣΧΥΡ. ΚΛΟΝΙΣΜΟΥ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80" w:rsidRDefault="00DB3680" w:rsidP="009B0BC0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</w:p>
          <w:p w:rsidR="0088500B" w:rsidRDefault="0088500B" w:rsidP="009B0BC0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 xml:space="preserve">ΕΛΙΣ. ΜΕΛΕΤΙΑΔ. – </w:t>
            </w:r>
          </w:p>
          <w:p w:rsidR="0088500B" w:rsidRDefault="0088500B" w:rsidP="009B0BC0">
            <w:pPr>
              <w:jc w:val="center"/>
              <w:rPr>
                <w:rFonts w:eastAsia="Times New Roman"/>
                <w:b/>
                <w:bCs/>
                <w:szCs w:val="18"/>
                <w:lang w:eastAsia="el-GR"/>
              </w:rPr>
            </w:pPr>
            <w:r>
              <w:rPr>
                <w:rFonts w:eastAsia="Times New Roman"/>
                <w:b/>
                <w:bCs/>
                <w:szCs w:val="18"/>
                <w:lang w:eastAsia="el-GR"/>
              </w:rPr>
              <w:t>ΜΙΧ. ΑΘΑΝΑΣΙΑΔΗΣ</w:t>
            </w:r>
          </w:p>
        </w:tc>
      </w:tr>
    </w:tbl>
    <w:p w:rsidR="00E82C71" w:rsidRDefault="00E82C71" w:rsidP="00167E2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Cs w:val="18"/>
          <w:u w:val="single"/>
          <w:lang w:eastAsia="el-GR"/>
        </w:rPr>
      </w:pPr>
    </w:p>
    <w:p w:rsidR="00167E24" w:rsidRDefault="00167E24" w:rsidP="00167E24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sz w:val="22"/>
          <w:szCs w:val="22"/>
          <w:u w:val="single"/>
          <w:lang w:eastAsia="el-GR"/>
        </w:rPr>
      </w:pPr>
    </w:p>
    <w:p w:rsidR="00167E24" w:rsidRDefault="0092735F" w:rsidP="00167E24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sz w:val="22"/>
          <w:szCs w:val="22"/>
          <w:lang w:eastAsia="el-GR"/>
        </w:rPr>
      </w:pPr>
      <w:r>
        <w:rPr>
          <w:rFonts w:eastAsia="Times New Roman"/>
          <w:b/>
          <w:bCs/>
          <w:sz w:val="22"/>
          <w:szCs w:val="22"/>
          <w:lang w:eastAsia="el-GR"/>
        </w:rPr>
        <w:t>ΣΗΜΕΙΩΝΕΤΑΙ ότι η εγγραφή της ως άνω υποθέσεως</w:t>
      </w:r>
      <w:r w:rsidR="00167E24">
        <w:rPr>
          <w:rFonts w:eastAsia="Times New Roman"/>
          <w:b/>
          <w:bCs/>
          <w:sz w:val="22"/>
          <w:szCs w:val="22"/>
          <w:lang w:eastAsia="el-GR"/>
        </w:rPr>
        <w:t xml:space="preserve"> στο πινάκιο ή το έκθεμα, επέχει θέση κλητεύσεως των διαδίκων.</w:t>
      </w:r>
    </w:p>
    <w:p w:rsidR="00167E24" w:rsidRDefault="00167E24" w:rsidP="00167E24">
      <w:pPr>
        <w:shd w:val="clear" w:color="auto" w:fill="FFFFFF"/>
        <w:spacing w:after="0" w:line="240" w:lineRule="auto"/>
        <w:jc w:val="both"/>
        <w:rPr>
          <w:rFonts w:eastAsia="Times New Roman"/>
          <w:sz w:val="22"/>
          <w:szCs w:val="22"/>
          <w:lang w:eastAsia="el-GR"/>
        </w:rPr>
      </w:pPr>
    </w:p>
    <w:p w:rsidR="00167E24" w:rsidRDefault="00167E24" w:rsidP="00167E24">
      <w:pPr>
        <w:shd w:val="clear" w:color="auto" w:fill="FFFFFF"/>
        <w:spacing w:after="0" w:line="240" w:lineRule="auto"/>
        <w:jc w:val="both"/>
        <w:rPr>
          <w:rFonts w:eastAsia="Times New Roman"/>
          <w:sz w:val="22"/>
          <w:szCs w:val="22"/>
          <w:lang w:eastAsia="el-GR"/>
        </w:rPr>
      </w:pPr>
      <w:r>
        <w:rPr>
          <w:rFonts w:eastAsia="Times New Roman"/>
          <w:b/>
          <w:bCs/>
          <w:sz w:val="22"/>
          <w:szCs w:val="22"/>
          <w:lang w:eastAsia="el-GR"/>
        </w:rPr>
        <w:t> </w:t>
      </w:r>
    </w:p>
    <w:p w:rsidR="00167E24" w:rsidRDefault="00167E24" w:rsidP="00167E24">
      <w:pPr>
        <w:shd w:val="clear" w:color="auto" w:fill="FFFFFF"/>
        <w:spacing w:after="0" w:line="240" w:lineRule="auto"/>
        <w:jc w:val="center"/>
        <w:rPr>
          <w:rFonts w:eastAsia="Times New Roman"/>
          <w:sz w:val="24"/>
          <w:szCs w:val="24"/>
          <w:lang w:eastAsia="el-GR"/>
        </w:rPr>
      </w:pPr>
      <w:r>
        <w:rPr>
          <w:rFonts w:eastAsia="Times New Roman"/>
          <w:sz w:val="24"/>
          <w:szCs w:val="24"/>
          <w:lang w:eastAsia="el-GR"/>
        </w:rPr>
        <w:t>Η ΠΡΟΕΔΡΟΣ ΠΡΩΤΟΔΙΚΩΝ</w:t>
      </w:r>
    </w:p>
    <w:p w:rsidR="00167E24" w:rsidRDefault="00167E24" w:rsidP="00167E24">
      <w:pPr>
        <w:shd w:val="clear" w:color="auto" w:fill="FFFFFF"/>
        <w:spacing w:after="0" w:line="240" w:lineRule="auto"/>
        <w:jc w:val="center"/>
        <w:rPr>
          <w:rFonts w:eastAsia="Times New Roman"/>
          <w:sz w:val="24"/>
          <w:szCs w:val="24"/>
          <w:lang w:eastAsia="el-GR"/>
        </w:rPr>
      </w:pPr>
    </w:p>
    <w:p w:rsidR="007A1BF8" w:rsidRDefault="00492823" w:rsidP="00167E24">
      <w:pPr>
        <w:shd w:val="clear" w:color="auto" w:fill="FFFFFF"/>
        <w:spacing w:after="0" w:line="240" w:lineRule="auto"/>
        <w:jc w:val="center"/>
        <w:rPr>
          <w:rFonts w:eastAsia="Times New Roman"/>
          <w:sz w:val="24"/>
          <w:szCs w:val="24"/>
          <w:lang w:eastAsia="el-GR"/>
        </w:rPr>
      </w:pPr>
      <w:r>
        <w:rPr>
          <w:rFonts w:eastAsia="Times New Roman"/>
          <w:sz w:val="24"/>
          <w:szCs w:val="24"/>
          <w:lang w:eastAsia="el-GR"/>
        </w:rPr>
        <w:t>Ακολουθεί υπογραφή</w:t>
      </w:r>
      <w:bookmarkStart w:id="0" w:name="_GoBack"/>
      <w:bookmarkEnd w:id="0"/>
    </w:p>
    <w:p w:rsidR="007A1BF8" w:rsidRDefault="007A1BF8" w:rsidP="00167E24">
      <w:pPr>
        <w:shd w:val="clear" w:color="auto" w:fill="FFFFFF"/>
        <w:spacing w:after="0" w:line="240" w:lineRule="auto"/>
        <w:jc w:val="center"/>
        <w:rPr>
          <w:rFonts w:eastAsia="Times New Roman"/>
          <w:sz w:val="24"/>
          <w:szCs w:val="24"/>
          <w:lang w:eastAsia="el-GR"/>
        </w:rPr>
      </w:pPr>
    </w:p>
    <w:p w:rsidR="00167E24" w:rsidRDefault="00167E24" w:rsidP="00167E24">
      <w:pPr>
        <w:shd w:val="clear" w:color="auto" w:fill="FFFFFF"/>
        <w:spacing w:after="0" w:line="240" w:lineRule="auto"/>
        <w:jc w:val="center"/>
        <w:rPr>
          <w:rFonts w:eastAsia="Times New Roman"/>
          <w:sz w:val="24"/>
          <w:szCs w:val="24"/>
          <w:lang w:eastAsia="el-GR"/>
        </w:rPr>
      </w:pPr>
      <w:r>
        <w:rPr>
          <w:rFonts w:eastAsia="Times New Roman"/>
          <w:b/>
          <w:bCs/>
          <w:sz w:val="24"/>
          <w:szCs w:val="24"/>
          <w:lang w:eastAsia="el-GR"/>
        </w:rPr>
        <w:t>Ευλαλία Λιούμπα</w:t>
      </w:r>
    </w:p>
    <w:p w:rsidR="00167E24" w:rsidRDefault="00167E24" w:rsidP="00167E24">
      <w:pPr>
        <w:shd w:val="clear" w:color="auto" w:fill="FFFFFF"/>
        <w:spacing w:after="0" w:line="240" w:lineRule="auto"/>
        <w:jc w:val="center"/>
        <w:rPr>
          <w:rFonts w:eastAsia="Times New Roman"/>
          <w:sz w:val="24"/>
          <w:szCs w:val="24"/>
          <w:lang w:eastAsia="el-GR"/>
        </w:rPr>
      </w:pPr>
    </w:p>
    <w:p w:rsidR="00167E24" w:rsidRDefault="00167E24" w:rsidP="00167E24">
      <w:pPr>
        <w:shd w:val="clear" w:color="auto" w:fill="FFFFFF"/>
        <w:spacing w:after="0" w:line="240" w:lineRule="auto"/>
        <w:jc w:val="both"/>
        <w:rPr>
          <w:rFonts w:eastAsia="Times New Roman"/>
          <w:szCs w:val="18"/>
          <w:lang w:eastAsia="el-GR"/>
        </w:rPr>
      </w:pPr>
    </w:p>
    <w:p w:rsidR="008D76A3" w:rsidRDefault="008D76A3"/>
    <w:sectPr w:rsidR="008D76A3" w:rsidSect="00D42762">
      <w:footerReference w:type="default" r:id="rId6"/>
      <w:pgSz w:w="11906" w:h="16838"/>
      <w:pgMar w:top="284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6475" w:rsidRDefault="00B26475" w:rsidP="000B2952">
      <w:pPr>
        <w:spacing w:after="0" w:line="240" w:lineRule="auto"/>
      </w:pPr>
      <w:r>
        <w:separator/>
      </w:r>
    </w:p>
  </w:endnote>
  <w:endnote w:type="continuationSeparator" w:id="1">
    <w:p w:rsidR="00B26475" w:rsidRDefault="00B26475" w:rsidP="000B2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4266781"/>
      <w:docPartObj>
        <w:docPartGallery w:val="Page Numbers (Bottom of Page)"/>
        <w:docPartUnique/>
      </w:docPartObj>
    </w:sdtPr>
    <w:sdtContent>
      <w:p w:rsidR="000B2952" w:rsidRDefault="008731BA">
        <w:pPr>
          <w:pStyle w:val="a5"/>
          <w:jc w:val="center"/>
        </w:pPr>
        <w:r>
          <w:fldChar w:fldCharType="begin"/>
        </w:r>
        <w:r w:rsidR="000B2952">
          <w:instrText>PAGE   \* MERGEFORMAT</w:instrText>
        </w:r>
        <w:r>
          <w:fldChar w:fldCharType="separate"/>
        </w:r>
        <w:r w:rsidR="0007321D">
          <w:rPr>
            <w:noProof/>
          </w:rPr>
          <w:t>1</w:t>
        </w:r>
        <w:r>
          <w:fldChar w:fldCharType="end"/>
        </w:r>
      </w:p>
    </w:sdtContent>
  </w:sdt>
  <w:p w:rsidR="000B2952" w:rsidRDefault="000B295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6475" w:rsidRDefault="00B26475" w:rsidP="000B2952">
      <w:pPr>
        <w:spacing w:after="0" w:line="240" w:lineRule="auto"/>
      </w:pPr>
      <w:r>
        <w:separator/>
      </w:r>
    </w:p>
  </w:footnote>
  <w:footnote w:type="continuationSeparator" w:id="1">
    <w:p w:rsidR="00B26475" w:rsidRDefault="00B26475" w:rsidP="000B29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0CBC"/>
    <w:rsid w:val="00002E33"/>
    <w:rsid w:val="00004184"/>
    <w:rsid w:val="00026F8A"/>
    <w:rsid w:val="0003115E"/>
    <w:rsid w:val="0007321D"/>
    <w:rsid w:val="00074A16"/>
    <w:rsid w:val="000B2330"/>
    <w:rsid w:val="000B2952"/>
    <w:rsid w:val="000C4166"/>
    <w:rsid w:val="000C693C"/>
    <w:rsid w:val="000D55B6"/>
    <w:rsid w:val="000E2B17"/>
    <w:rsid w:val="00103F8E"/>
    <w:rsid w:val="0010537E"/>
    <w:rsid w:val="00112382"/>
    <w:rsid w:val="00126030"/>
    <w:rsid w:val="00137C51"/>
    <w:rsid w:val="00167E24"/>
    <w:rsid w:val="00171D7C"/>
    <w:rsid w:val="00185094"/>
    <w:rsid w:val="001C7C5A"/>
    <w:rsid w:val="001D4231"/>
    <w:rsid w:val="001F0AC2"/>
    <w:rsid w:val="001F6FA4"/>
    <w:rsid w:val="00255CB8"/>
    <w:rsid w:val="002B6A09"/>
    <w:rsid w:val="002C1213"/>
    <w:rsid w:val="002D2CCE"/>
    <w:rsid w:val="00300E1B"/>
    <w:rsid w:val="003040CE"/>
    <w:rsid w:val="00331D74"/>
    <w:rsid w:val="003531F1"/>
    <w:rsid w:val="00356737"/>
    <w:rsid w:val="0039475A"/>
    <w:rsid w:val="003A7138"/>
    <w:rsid w:val="003B0575"/>
    <w:rsid w:val="003E1F07"/>
    <w:rsid w:val="003E3846"/>
    <w:rsid w:val="003E4FD9"/>
    <w:rsid w:val="00403298"/>
    <w:rsid w:val="00426C56"/>
    <w:rsid w:val="00432131"/>
    <w:rsid w:val="004421AA"/>
    <w:rsid w:val="00492823"/>
    <w:rsid w:val="004C5F0A"/>
    <w:rsid w:val="004F7C4F"/>
    <w:rsid w:val="00527CD2"/>
    <w:rsid w:val="005A2C89"/>
    <w:rsid w:val="005C61A0"/>
    <w:rsid w:val="00624C4D"/>
    <w:rsid w:val="00655B3A"/>
    <w:rsid w:val="00683B8B"/>
    <w:rsid w:val="006B0616"/>
    <w:rsid w:val="006E77A8"/>
    <w:rsid w:val="006F52C0"/>
    <w:rsid w:val="006F6B63"/>
    <w:rsid w:val="0070675F"/>
    <w:rsid w:val="00712D9B"/>
    <w:rsid w:val="00720FCC"/>
    <w:rsid w:val="00734142"/>
    <w:rsid w:val="00766158"/>
    <w:rsid w:val="007729B5"/>
    <w:rsid w:val="00795A6B"/>
    <w:rsid w:val="007A1BF8"/>
    <w:rsid w:val="007C23F1"/>
    <w:rsid w:val="007D61F8"/>
    <w:rsid w:val="007E3100"/>
    <w:rsid w:val="00847F07"/>
    <w:rsid w:val="00854D37"/>
    <w:rsid w:val="008731BA"/>
    <w:rsid w:val="0088500B"/>
    <w:rsid w:val="008B3EA0"/>
    <w:rsid w:val="008D76A3"/>
    <w:rsid w:val="008E0CBC"/>
    <w:rsid w:val="0092735F"/>
    <w:rsid w:val="00955E06"/>
    <w:rsid w:val="00964266"/>
    <w:rsid w:val="00972E04"/>
    <w:rsid w:val="00A25932"/>
    <w:rsid w:val="00A423D4"/>
    <w:rsid w:val="00A56B48"/>
    <w:rsid w:val="00A6739B"/>
    <w:rsid w:val="00A726AA"/>
    <w:rsid w:val="00B26475"/>
    <w:rsid w:val="00B40C30"/>
    <w:rsid w:val="00B4500B"/>
    <w:rsid w:val="00BA6FA7"/>
    <w:rsid w:val="00BD566A"/>
    <w:rsid w:val="00C20E77"/>
    <w:rsid w:val="00C45774"/>
    <w:rsid w:val="00C71B9D"/>
    <w:rsid w:val="00C728E8"/>
    <w:rsid w:val="00C72E93"/>
    <w:rsid w:val="00C81827"/>
    <w:rsid w:val="00CA069D"/>
    <w:rsid w:val="00CD0FC7"/>
    <w:rsid w:val="00D42762"/>
    <w:rsid w:val="00DB1F46"/>
    <w:rsid w:val="00DB3680"/>
    <w:rsid w:val="00DF2185"/>
    <w:rsid w:val="00E37CDF"/>
    <w:rsid w:val="00E433FA"/>
    <w:rsid w:val="00E6635B"/>
    <w:rsid w:val="00E82C71"/>
    <w:rsid w:val="00EC4176"/>
    <w:rsid w:val="00EE0BB1"/>
    <w:rsid w:val="00EE1A7E"/>
    <w:rsid w:val="00F2658B"/>
    <w:rsid w:val="00F2750A"/>
    <w:rsid w:val="00F45252"/>
    <w:rsid w:val="00F57F68"/>
    <w:rsid w:val="00F615BD"/>
    <w:rsid w:val="00FA379D"/>
    <w:rsid w:val="00FB6417"/>
    <w:rsid w:val="00FC17D2"/>
    <w:rsid w:val="00FD2C9F"/>
    <w:rsid w:val="00FD5406"/>
    <w:rsid w:val="00FE4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18"/>
        <w:szCs w:val="40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E24"/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7E24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B29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0B2952"/>
    <w:rPr>
      <w:rFonts w:eastAsia="Calibri"/>
    </w:rPr>
  </w:style>
  <w:style w:type="paragraph" w:styleId="a5">
    <w:name w:val="footer"/>
    <w:basedOn w:val="a"/>
    <w:link w:val="Char0"/>
    <w:uiPriority w:val="99"/>
    <w:unhideWhenUsed/>
    <w:rsid w:val="000B29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0B2952"/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40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E24"/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7E24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B29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0B2952"/>
    <w:rPr>
      <w:rFonts w:eastAsia="Calibri"/>
    </w:rPr>
  </w:style>
  <w:style w:type="paragraph" w:styleId="a5">
    <w:name w:val="footer"/>
    <w:basedOn w:val="a"/>
    <w:link w:val="Char0"/>
    <w:uiPriority w:val="99"/>
    <w:unhideWhenUsed/>
    <w:rsid w:val="000B29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0B2952"/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2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629</Words>
  <Characters>3398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Τανια</dc:creator>
  <cp:lastModifiedBy>Χρήστης των Windows</cp:lastModifiedBy>
  <cp:revision>2</cp:revision>
  <cp:lastPrinted>2021-04-20T08:12:00Z</cp:lastPrinted>
  <dcterms:created xsi:type="dcterms:W3CDTF">2021-06-30T09:27:00Z</dcterms:created>
  <dcterms:modified xsi:type="dcterms:W3CDTF">2021-06-30T09:27:00Z</dcterms:modified>
</cp:coreProperties>
</file>