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>ΠΡΩΤΟΔΙΚΕΙΟ ΓΙΑΝΝΙΤΣΩΝ                    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u w:val="single"/>
          <w:lang w:eastAsia="el-GR"/>
        </w:rPr>
        <w:t>ΠΡΟΕΔΡΟΣ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 xml:space="preserve">                                                                                                     </w:t>
      </w:r>
      <w:r w:rsidR="00FE4A11">
        <w:rPr>
          <w:rFonts w:eastAsia="Times New Roman"/>
          <w:sz w:val="20"/>
          <w:szCs w:val="20"/>
          <w:lang w:eastAsia="el-GR"/>
        </w:rPr>
        <w:t>28-06</w:t>
      </w:r>
      <w:r>
        <w:rPr>
          <w:rFonts w:eastAsia="Times New Roman"/>
          <w:sz w:val="20"/>
          <w:szCs w:val="20"/>
          <w:lang w:eastAsia="el-GR"/>
        </w:rPr>
        <w:t>-2021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>Πληρ.: Γ. Ναθαναήλ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>Τηλ.: 23820-94 282 εσωτ. 2</w:t>
      </w: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Cs w:val="18"/>
          <w:lang w:eastAsia="el-GR"/>
        </w:rPr>
      </w:pPr>
      <w:r>
        <w:rPr>
          <w:rFonts w:eastAsia="Times New Roman"/>
          <w:szCs w:val="18"/>
          <w:lang w:eastAsia="el-GR"/>
        </w:rPr>
        <w:t> </w:t>
      </w:r>
    </w:p>
    <w:p w:rsidR="00167E24" w:rsidRDefault="00A56B48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ΑΡΙΘΜΟΣ ΠΡΑΞΗΣ:</w:t>
      </w:r>
      <w:r w:rsidR="00492823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 98</w:t>
      </w:r>
      <w:r w:rsidR="00167E24">
        <w:rPr>
          <w:rFonts w:eastAsia="Times New Roman"/>
          <w:b/>
          <w:bCs/>
          <w:sz w:val="24"/>
          <w:szCs w:val="24"/>
          <w:u w:val="single"/>
          <w:lang w:eastAsia="el-GR"/>
        </w:rPr>
        <w:t>/2021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ΠΡΑΞΗ ΟΙΚΟΘΕΝ ΕΠΑΝΑΠΡΟΣΔΙΟΡΙΣΜΟΥ </w:t>
      </w:r>
    </w:p>
    <w:p w:rsidR="00167E24" w:rsidRDefault="00FE4A11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ΤΩΝ  ΑΠΟΣΥΡΘΕΙΣΩΝ</w:t>
      </w:r>
      <w:r w:rsidR="00167E24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ΛΟΓΩ </w:t>
      </w:r>
      <w:r w:rsidR="00167E24">
        <w:rPr>
          <w:rFonts w:eastAsia="Times New Roman"/>
          <w:b/>
          <w:bCs/>
          <w:sz w:val="24"/>
          <w:szCs w:val="24"/>
          <w:u w:val="single"/>
          <w:lang w:val="en-US" w:eastAsia="el-GR"/>
        </w:rPr>
        <w:t>COVID</w:t>
      </w: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 -19 ΠΟΛΙΤΙΚΩΝ ΥΠΟΘΕΣΕΩΝ </w:t>
      </w:r>
    </w:p>
    <w:p w:rsidR="000E2B17" w:rsidRDefault="000E2B17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lang w:val="en-US" w:eastAsia="el-GR"/>
        </w:rPr>
        <w:t>H</w:t>
      </w:r>
      <w:r>
        <w:rPr>
          <w:rFonts w:eastAsia="Times New Roman"/>
          <w:b/>
          <w:bCs/>
          <w:sz w:val="24"/>
          <w:szCs w:val="24"/>
          <w:lang w:eastAsia="el-GR"/>
        </w:rPr>
        <w:t>  Πρόεδρος Πρωτοδικών Γιαννιτσών, Ευλαλία  Λιούμπα</w:t>
      </w:r>
      <w:r>
        <w:rPr>
          <w:rFonts w:eastAsia="Times New Roman"/>
          <w:sz w:val="24"/>
          <w:szCs w:val="24"/>
          <w:lang w:eastAsia="el-GR"/>
        </w:rPr>
        <w:t>:</w:t>
      </w: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Έχοντας υπόψη τις σχετικές διατάξεις του  άρ</w:t>
      </w:r>
      <w:r w:rsidR="00854D37">
        <w:rPr>
          <w:rFonts w:eastAsia="Times New Roman"/>
          <w:sz w:val="24"/>
          <w:szCs w:val="24"/>
          <w:lang w:eastAsia="el-GR"/>
        </w:rPr>
        <w:t>θρου 83 παρ. 2 του Ν. 4790/2021</w:t>
      </w:r>
      <w:r w:rsidR="00624C4D">
        <w:rPr>
          <w:rFonts w:eastAsia="Times New Roman"/>
          <w:sz w:val="24"/>
          <w:szCs w:val="24"/>
          <w:lang w:eastAsia="el-GR"/>
        </w:rPr>
        <w:t>(ΦΕΚ</w:t>
      </w:r>
      <w:r w:rsidR="00854D37">
        <w:rPr>
          <w:rFonts w:eastAsia="Times New Roman"/>
          <w:sz w:val="24"/>
          <w:szCs w:val="24"/>
          <w:lang w:eastAsia="el-GR"/>
        </w:rPr>
        <w:t xml:space="preserve"> Α΄ 48/31-03-2021</w:t>
      </w:r>
      <w:r w:rsidR="00EE1A7E">
        <w:rPr>
          <w:rFonts w:eastAsia="Times New Roman"/>
          <w:sz w:val="24"/>
          <w:szCs w:val="24"/>
          <w:lang w:eastAsia="el-GR"/>
        </w:rPr>
        <w:t>)</w:t>
      </w:r>
      <w:r w:rsidR="00854D37">
        <w:rPr>
          <w:rFonts w:eastAsia="Times New Roman"/>
          <w:sz w:val="24"/>
          <w:szCs w:val="24"/>
          <w:lang w:eastAsia="el-GR"/>
        </w:rPr>
        <w:t> για τη λειτουργία των</w:t>
      </w:r>
      <w:r>
        <w:rPr>
          <w:rFonts w:eastAsia="Times New Roman"/>
          <w:sz w:val="24"/>
          <w:szCs w:val="24"/>
          <w:lang w:eastAsia="el-GR"/>
        </w:rPr>
        <w:t xml:space="preserve"> πολιτικών δικαστηρίων.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>Ε Π Α Ν Α Π Ρ Ο  Σ Δ Ι Ο Ρ Ι Ζ Ο Υ Μ  Ε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004184" w:rsidRDefault="00FE4A11" w:rsidP="00D42762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Τις  πολιτικές</w:t>
      </w:r>
      <w:r w:rsidR="000E2B17">
        <w:rPr>
          <w:rFonts w:eastAsia="Times New Roman"/>
          <w:sz w:val="24"/>
          <w:szCs w:val="24"/>
          <w:lang w:eastAsia="el-GR"/>
        </w:rPr>
        <w:t xml:space="preserve">υποθέσεις </w:t>
      </w:r>
      <w:r w:rsidR="00167E24">
        <w:rPr>
          <w:rFonts w:eastAsia="Times New Roman"/>
          <w:sz w:val="24"/>
          <w:szCs w:val="24"/>
          <w:lang w:eastAsia="el-GR"/>
        </w:rPr>
        <w:t>του </w:t>
      </w:r>
      <w:r w:rsidR="00167E24">
        <w:rPr>
          <w:rFonts w:eastAsia="Times New Roman"/>
          <w:b/>
          <w:bCs/>
          <w:sz w:val="24"/>
          <w:szCs w:val="24"/>
          <w:lang w:eastAsia="el-GR"/>
        </w:rPr>
        <w:t>Μονομελούς </w:t>
      </w:r>
      <w:r w:rsidR="00167E24">
        <w:rPr>
          <w:rFonts w:eastAsia="Times New Roman"/>
          <w:sz w:val="24"/>
          <w:szCs w:val="24"/>
          <w:lang w:eastAsia="el-GR"/>
        </w:rPr>
        <w:t xml:space="preserve">Πρωτοδικείου Γιαννιτσών </w:t>
      </w:r>
      <w:r w:rsidR="000E2B17" w:rsidRPr="000E2B17">
        <w:rPr>
          <w:rFonts w:eastAsia="Times New Roman"/>
          <w:sz w:val="24"/>
          <w:szCs w:val="24"/>
          <w:lang w:eastAsia="el-GR"/>
        </w:rPr>
        <w:t>των δικασίμων</w:t>
      </w:r>
      <w:r w:rsidR="000E2B17" w:rsidRPr="000E2B17">
        <w:rPr>
          <w:rFonts w:eastAsia="Times New Roman"/>
          <w:b/>
          <w:sz w:val="24"/>
          <w:szCs w:val="24"/>
          <w:u w:val="single"/>
          <w:lang w:eastAsia="el-GR"/>
        </w:rPr>
        <w:t>23</w:t>
      </w:r>
      <w:r w:rsidR="000E2B17" w:rsidRPr="000E2B17">
        <w:rPr>
          <w:rFonts w:eastAsia="Times New Roman"/>
          <w:b/>
          <w:sz w:val="24"/>
          <w:szCs w:val="24"/>
          <w:u w:val="single"/>
          <w:vertAlign w:val="superscript"/>
          <w:lang w:eastAsia="el-GR"/>
        </w:rPr>
        <w:t>ης</w:t>
      </w:r>
      <w:r w:rsidR="000E2B17" w:rsidRPr="000E2B17">
        <w:rPr>
          <w:rFonts w:eastAsia="Times New Roman"/>
          <w:b/>
          <w:sz w:val="24"/>
          <w:szCs w:val="24"/>
          <w:u w:val="single"/>
          <w:lang w:eastAsia="el-GR"/>
        </w:rPr>
        <w:t xml:space="preserve"> ΜΑΡΤΙΟΥ </w:t>
      </w:r>
      <w:r w:rsidR="00A423D4">
        <w:rPr>
          <w:rFonts w:eastAsia="Times New Roman"/>
          <w:b/>
          <w:sz w:val="24"/>
          <w:szCs w:val="24"/>
          <w:u w:val="single"/>
          <w:lang w:eastAsia="el-GR"/>
        </w:rPr>
        <w:t xml:space="preserve">2021 </w:t>
      </w:r>
      <w:r w:rsidR="000E2B17" w:rsidRPr="000E2B17">
        <w:rPr>
          <w:rFonts w:eastAsia="Times New Roman"/>
          <w:b/>
          <w:sz w:val="24"/>
          <w:szCs w:val="24"/>
          <w:u w:val="single"/>
          <w:lang w:eastAsia="el-GR"/>
        </w:rPr>
        <w:t xml:space="preserve">και </w:t>
      </w:r>
      <w:r w:rsidR="00624C4D" w:rsidRPr="000E2B17">
        <w:rPr>
          <w:rFonts w:eastAsia="Times New Roman"/>
          <w:b/>
          <w:bCs/>
          <w:sz w:val="24"/>
          <w:szCs w:val="24"/>
          <w:u w:val="single"/>
          <w:lang w:eastAsia="el-GR"/>
        </w:rPr>
        <w:t>13</w:t>
      </w:r>
      <w:r w:rsidR="000E2B17" w:rsidRPr="000E2B17">
        <w:rPr>
          <w:rFonts w:eastAsia="Times New Roman"/>
          <w:b/>
          <w:bCs/>
          <w:sz w:val="24"/>
          <w:szCs w:val="24"/>
          <w:u w:val="single"/>
          <w:vertAlign w:val="superscript"/>
          <w:lang w:eastAsia="el-GR"/>
        </w:rPr>
        <w:t>ης</w:t>
      </w:r>
      <w:r w:rsidR="00624C4D" w:rsidRPr="000E2B17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Απριλίου </w:t>
      </w:r>
      <w:r w:rsidR="00167E24" w:rsidRPr="000E2B17">
        <w:rPr>
          <w:rFonts w:eastAsia="Times New Roman"/>
          <w:b/>
          <w:bCs/>
          <w:sz w:val="24"/>
          <w:szCs w:val="24"/>
          <w:u w:val="single"/>
          <w:lang w:eastAsia="el-GR"/>
        </w:rPr>
        <w:t>2021</w:t>
      </w:r>
      <w:r w:rsidR="00167E24">
        <w:rPr>
          <w:rFonts w:eastAsia="Times New Roman"/>
          <w:sz w:val="24"/>
          <w:szCs w:val="24"/>
          <w:u w:val="single"/>
          <w:lang w:eastAsia="el-GR"/>
        </w:rPr>
        <w:t> </w:t>
      </w:r>
      <w:r>
        <w:rPr>
          <w:rFonts w:eastAsia="Times New Roman"/>
          <w:sz w:val="24"/>
          <w:szCs w:val="24"/>
          <w:lang w:eastAsia="el-GR"/>
        </w:rPr>
        <w:t>που αποσύρθηκαν</w:t>
      </w:r>
      <w:r w:rsidR="00167E24">
        <w:rPr>
          <w:rFonts w:eastAsia="Times New Roman"/>
          <w:sz w:val="24"/>
          <w:szCs w:val="24"/>
          <w:lang w:eastAsia="el-GR"/>
        </w:rPr>
        <w:t xml:space="preserve"> και δεν συζητήθ</w:t>
      </w:r>
      <w:r>
        <w:rPr>
          <w:rFonts w:eastAsia="Times New Roman"/>
          <w:sz w:val="24"/>
          <w:szCs w:val="24"/>
          <w:lang w:eastAsia="el-GR"/>
        </w:rPr>
        <w:t>ηκαν</w:t>
      </w:r>
      <w:r w:rsidR="00D42762">
        <w:rPr>
          <w:rFonts w:eastAsia="Times New Roman"/>
          <w:sz w:val="24"/>
          <w:szCs w:val="24"/>
          <w:lang w:eastAsia="el-GR"/>
        </w:rPr>
        <w:t xml:space="preserve"> ως εξής:</w:t>
      </w:r>
    </w:p>
    <w:p w:rsidR="00D42762" w:rsidRPr="00D42762" w:rsidRDefault="00D42762" w:rsidP="00D42762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167E24" w:rsidRPr="00004184" w:rsidRDefault="00167E24" w:rsidP="000C693C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</w:t>
      </w:r>
      <w:r w:rsidR="00004184"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Σ</w:t>
      </w: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 </w:t>
      </w:r>
      <w:r w:rsidR="00FE4A11" w:rsidRPr="004F7C4F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3</w:t>
      </w:r>
      <w:r w:rsidR="00004184" w:rsidRPr="004F7C4F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η</w:t>
      </w:r>
      <w:r w:rsidR="00FE4A11" w:rsidRPr="004F7C4F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 xml:space="preserve">Αυγούστου </w:t>
      </w:r>
      <w:r w:rsidRPr="004F7C4F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2021</w:t>
      </w:r>
      <w:r w:rsidR="00004184"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για </w:t>
      </w:r>
      <w:r w:rsidR="00DF2185">
        <w:rPr>
          <w:rFonts w:eastAsia="Times New Roman"/>
          <w:b/>
          <w:sz w:val="24"/>
          <w:szCs w:val="24"/>
          <w:u w:val="single"/>
          <w:lang w:eastAsia="el-GR"/>
        </w:rPr>
        <w:t>τις κάτωθι αναφερόμενες υποθέσεις</w:t>
      </w:r>
    </w:p>
    <w:p w:rsidR="00EC4176" w:rsidRPr="00D42762" w:rsidRDefault="00FB6417" w:rsidP="00D42762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>ΔΙΑΔΙΚΑΣΙΑ ΑΣΦΑΛΙΣΤΙΚΩΝ ΜΕΤΡΩΝ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EC4176" w:rsidTr="000E2B17">
        <w:trPr>
          <w:trHeight w:val="6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EC4176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0675F" w:rsidRDefault="00DF2185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522/2020</w:t>
            </w:r>
          </w:p>
          <w:p w:rsidR="00EC4176" w:rsidRDefault="00EC4176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C4176" w:rsidRDefault="00DF2185" w:rsidP="00DF2185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ΑΘ.ΞΥΝΙΔΗΣ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C4176" w:rsidRDefault="00DF2185" w:rsidP="0070675F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ΜΕΙΩΣΗ ΤΙΜΗΣ Α’ ΠΡΟΣΦΟΡΑΣ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6" w:rsidRDefault="00EC4176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C4176" w:rsidRPr="00DF2185" w:rsidRDefault="00DF2185" w:rsidP="00DF2185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INTRUMHELLAS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Α</w:t>
            </w:r>
            <w:r w:rsidRPr="00DF2185">
              <w:rPr>
                <w:rFonts w:eastAsia="Times New Roman"/>
                <w:b/>
                <w:bCs/>
                <w:szCs w:val="18"/>
                <w:lang w:val="en-US" w:eastAsia="el-GR"/>
              </w:rPr>
              <w:t>.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Ε</w:t>
            </w:r>
            <w:r w:rsidRPr="00DF2185">
              <w:rPr>
                <w:rFonts w:eastAsia="Times New Roman"/>
                <w:b/>
                <w:bCs/>
                <w:szCs w:val="18"/>
                <w:lang w:val="en-US" w:eastAsia="el-GR"/>
              </w:rPr>
              <w:t>.–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ΠΡΟΜ</w:t>
            </w:r>
            <w:r w:rsidRPr="00DF2185">
              <w:rPr>
                <w:rFonts w:eastAsia="Times New Roman"/>
                <w:b/>
                <w:bCs/>
                <w:szCs w:val="18"/>
                <w:lang w:val="en-US" w:eastAsia="el-GR"/>
              </w:rPr>
              <w:t xml:space="preserve">.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ΠΑΡΑΓΩΓ. ΣΥΝΕΤΑΙΡ. ΘΕΡΜ/ΚΩΝ ΓΙΑΝΝΙΤΣΩΝ</w:t>
            </w:r>
          </w:p>
        </w:tc>
      </w:tr>
      <w:tr w:rsidR="002D2CCE" w:rsidTr="00F37E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E" w:rsidRDefault="002D2CCE" w:rsidP="00F37EB8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57/2021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E" w:rsidRDefault="002D2CCE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ΕΜΜ. ΕΜΜΑΝΟΥΗΛΙΔΗΣ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E" w:rsidRDefault="002D2CCE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ΠΡΟΣ. ΡΥΘΜ. ΚΑΤΑΣΤΑΣΗΣ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CE" w:rsidRDefault="002D2CCE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Μ. ΜΑΡΓΑΡ κ.λπ – ΤΟΕΒ </w:t>
            </w:r>
          </w:p>
          <w:p w:rsidR="002D2CCE" w:rsidRDefault="002D2CCE" w:rsidP="00F37EB8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Π. ΜΥΛΟΤΟΠΟΥ</w:t>
            </w:r>
          </w:p>
        </w:tc>
      </w:tr>
    </w:tbl>
    <w:p w:rsidR="00FB6417" w:rsidRDefault="00FB6417" w:rsidP="000C693C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E82C71" w:rsidRPr="00004184" w:rsidRDefault="00E82C71" w:rsidP="00E82C71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ΔΙΚΑΣΙΜΟΣ </w:t>
      </w:r>
      <w:r w:rsidRPr="004F7C4F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24η Αυγούστου 2021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 για </w:t>
      </w:r>
      <w:r>
        <w:rPr>
          <w:rFonts w:eastAsia="Times New Roman"/>
          <w:b/>
          <w:sz w:val="24"/>
          <w:szCs w:val="24"/>
          <w:u w:val="single"/>
          <w:lang w:eastAsia="el-GR"/>
        </w:rPr>
        <w:t>τις κάτωθι αναφερόμενες υποθέσεις</w:t>
      </w:r>
    </w:p>
    <w:p w:rsidR="00E82C71" w:rsidRPr="00D42762" w:rsidRDefault="00E82C71" w:rsidP="00E82C7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>ΔΙΑΔΙΚΑΣΙΑ ΑΣΦΑΛΙΣΤΙΚΩΝ ΜΕΤΡΩΝ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E82C71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ΑΡΙΘΜΟΣ ΚΑΤΑΘ.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ΚΑΤΑΘΕΣΑΣ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ΑΝΤΙΚΕΙΜΕΝΟ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  <w:t>ΔΙΑΔΙΚΟΙ</w:t>
            </w:r>
          </w:p>
        </w:tc>
      </w:tr>
      <w:tr w:rsidR="00E82C71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E82C71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82C71" w:rsidRDefault="000D55B6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547</w:t>
            </w:r>
            <w:r w:rsidR="00E82C71">
              <w:rPr>
                <w:rFonts w:eastAsia="Times New Roman"/>
                <w:b/>
                <w:bCs/>
                <w:szCs w:val="18"/>
                <w:lang w:eastAsia="el-GR"/>
              </w:rPr>
              <w:t>/2020</w:t>
            </w:r>
          </w:p>
          <w:p w:rsidR="00E82C71" w:rsidRDefault="00E82C71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82C71" w:rsidRDefault="000D55B6" w:rsidP="000D55B6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ΑΠ</w:t>
            </w:r>
            <w:r w:rsidR="00E82C71">
              <w:rPr>
                <w:rFonts w:eastAsia="Times New Roman"/>
                <w:b/>
                <w:bCs/>
                <w:szCs w:val="18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ΜΠΑΝΙΩΤΗΣ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E82C71" w:rsidRDefault="000D55B6" w:rsidP="009B0BC0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ΕΠΙΔΕΙΞΗ ΕΓΓΡΑΦΩΝ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1" w:rsidRDefault="000D55B6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ΙΩΑΝΝ. ΠΙΛΙΤΣ. – </w:t>
            </w:r>
          </w:p>
          <w:p w:rsidR="00E82C71" w:rsidRPr="000D55B6" w:rsidRDefault="000D55B6" w:rsidP="009B0BC0">
            <w:pPr>
              <w:jc w:val="center"/>
              <w:rPr>
                <w:rFonts w:eastAsia="Times New Roman"/>
                <w:b/>
                <w:bCs/>
                <w:szCs w:val="18"/>
                <w:u w:val="single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ΗΛΕΚΤΡΟ. ΑΘΗΝ. Α.Ε.Ε.</w:t>
            </w:r>
          </w:p>
        </w:tc>
      </w:tr>
      <w:tr w:rsidR="00E82C71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F2658B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474/2020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F2658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ΜΗΝ. ΓΡΗΓΟΡΙΑΔΗΣ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E82C7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ΠΡΟΣ. ΡΥΘΜ. ΚΑΤΑΣΤΑΣΗΣ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71" w:rsidRDefault="00F2658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ΜΙΧ. ΠΑΠΑΔΟΠ. </w:t>
            </w:r>
            <w:r w:rsidR="00432131">
              <w:rPr>
                <w:rFonts w:eastAsia="Times New Roman"/>
                <w:b/>
                <w:bCs/>
                <w:szCs w:val="18"/>
                <w:lang w:eastAsia="el-GR"/>
              </w:rPr>
              <w:t>κ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λπ – ΣΑΒΒΑΣ ΤΣΑΧΟΥΡΙΔ.</w:t>
            </w:r>
          </w:p>
        </w:tc>
      </w:tr>
      <w:tr w:rsidR="00C71B9D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D" w:rsidRDefault="00C71B9D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509/2020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D" w:rsidRDefault="0043213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ΝΙΚ. ΠΕΣΙΟΣ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D" w:rsidRDefault="0043213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ΠΡΟΣ. ΡΥΘΜ. ΚΑΤΑΣΤΑΣΗΣ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31" w:rsidRDefault="0043213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ΜΑΤ. ΠΑΠΑΦΩΤ. – </w:t>
            </w:r>
          </w:p>
          <w:p w:rsidR="00C71B9D" w:rsidRDefault="0043213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ΑΛΒΑΝΟΣ</w:t>
            </w:r>
          </w:p>
        </w:tc>
      </w:tr>
      <w:tr w:rsidR="002B6A09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9" w:rsidRDefault="002B6A09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489/2020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9" w:rsidRDefault="002B6A09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ΦΩΤ. ΜΠΑΜΠΑΝΗΣ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9" w:rsidRDefault="002B6A09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ΑΙΤΗΣΗ ΑΝΑΣΤΟΛΗΣ</w:t>
            </w:r>
          </w:p>
          <w:p w:rsidR="00BD566A" w:rsidRDefault="00BD566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ΕΚΤΕΛ.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09" w:rsidRDefault="002B6A09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ΑΝΑΣΤ. ΠΕΝΟΓΛΟΥ κλπ – </w:t>
            </w:r>
          </w:p>
          <w:p w:rsidR="002B6A09" w:rsidRDefault="002B6A09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ΑΛΦΑ ΤΡΑΠΕΖΑ</w:t>
            </w:r>
          </w:p>
        </w:tc>
      </w:tr>
      <w:tr w:rsidR="00C728E8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8" w:rsidRDefault="00C728E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490/2020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8" w:rsidRDefault="00C728E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ΦΩΤ. ΜΠΑΜΠΑΝΗΣ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8" w:rsidRDefault="00C728E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ΠΡΟΣ. ΡΥΘΜ. ΚΑΤΑΣΤΑΣΗΣ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E8" w:rsidRDefault="00C728E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ΑΘΑΝ. ΟΡΜΑΝΗΣ – </w:t>
            </w:r>
          </w:p>
          <w:p w:rsidR="00C728E8" w:rsidRDefault="00C728E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ΔΕΗ Α.Ε.</w:t>
            </w:r>
          </w:p>
        </w:tc>
      </w:tr>
      <w:tr w:rsidR="00BD566A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A" w:rsidRDefault="00BD566A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506/2020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A" w:rsidRDefault="00BD566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ΚΛΕΟΠΑΤΡΑ ΑΡΤΕΜΗ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A" w:rsidRDefault="00BD566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ΑΙΤΗΣΗ ΑΝΑΣΤΟΛΗΣ ΕΚΤΕΛ.</w:t>
            </w:r>
            <w:r w:rsidR="00426C56">
              <w:rPr>
                <w:rFonts w:eastAsia="Times New Roman"/>
                <w:b/>
                <w:bCs/>
                <w:szCs w:val="18"/>
                <w:lang w:eastAsia="el-GR"/>
              </w:rPr>
              <w:t xml:space="preserve"> Ν.3869/2010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6A" w:rsidRDefault="00BD566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ΕΥΣΤΑΘΙΑ ΜΕΡΤΖΑΝ.</w:t>
            </w:r>
            <w:r w:rsidR="00426C56">
              <w:rPr>
                <w:rFonts w:eastAsia="Times New Roman"/>
                <w:b/>
                <w:bCs/>
                <w:szCs w:val="18"/>
                <w:lang w:eastAsia="el-GR"/>
              </w:rPr>
              <w:t>-</w:t>
            </w:r>
          </w:p>
          <w:p w:rsidR="00112382" w:rsidRDefault="00426C56" w:rsidP="0011238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ΕΘΝΙΚΗ ΤΡΑΠ. </w:t>
            </w:r>
            <w:r w:rsidR="00112382">
              <w:rPr>
                <w:rFonts w:eastAsia="Times New Roman"/>
                <w:b/>
                <w:bCs/>
                <w:szCs w:val="18"/>
                <w:lang w:eastAsia="el-GR"/>
              </w:rPr>
              <w:t>Κ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λπ</w:t>
            </w:r>
            <w:r w:rsidR="00112382">
              <w:rPr>
                <w:rFonts w:eastAsia="Times New Roman"/>
                <w:b/>
                <w:bCs/>
                <w:szCs w:val="18"/>
                <w:lang w:eastAsia="el-GR"/>
              </w:rPr>
              <w:t>.</w:t>
            </w:r>
          </w:p>
          <w:p w:rsidR="00112382" w:rsidRDefault="00112382" w:rsidP="0011238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</w:tc>
      </w:tr>
      <w:tr w:rsidR="00112382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2" w:rsidRDefault="00112382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12382" w:rsidRDefault="00112382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lastRenderedPageBreak/>
              <w:t>50/2021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2" w:rsidRDefault="0011238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12382" w:rsidRDefault="0011238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lastRenderedPageBreak/>
              <w:t>ΙΩΑΝΝΗΣ ΦΩΚΑΣ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82" w:rsidRDefault="0011238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12382" w:rsidRDefault="00847F07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lastRenderedPageBreak/>
              <w:t>ΠΡΟΣ. ΡΥΘΜ. ΚΑΤΑΣΤΑΣΗΣ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7" w:rsidRDefault="00847F07" w:rsidP="00847F0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47F07" w:rsidRDefault="00847F07" w:rsidP="00847F0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lastRenderedPageBreak/>
              <w:t>ΤΡΙΑΝΤΑΦ. ΓΡΗΓΟΡΙΑΔ. –</w:t>
            </w:r>
          </w:p>
          <w:p w:rsidR="00112382" w:rsidRDefault="00847F07" w:rsidP="00847F0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ΓΙΑΝΝΟΥΛΗΣ</w:t>
            </w:r>
          </w:p>
        </w:tc>
      </w:tr>
      <w:tr w:rsidR="006B0616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6" w:rsidRDefault="006B0616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B0616" w:rsidRDefault="006B0616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45/2021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6" w:rsidRDefault="006B0616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B0616" w:rsidRDefault="006B0616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ΜΑΥΡΟΔΗ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6" w:rsidRDefault="006B0616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ΠΡΟΣ. ΡΥΘΜ. ΚΑΤΑΣΤΑΣΗΣ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16" w:rsidRDefault="00300E1B" w:rsidP="00847F0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ΑΛΕΞ. ΓΙΑΝΝΟΥΛ. – </w:t>
            </w:r>
          </w:p>
          <w:p w:rsidR="00300E1B" w:rsidRDefault="00300E1B" w:rsidP="00847F07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ΤΡΙΑΝΤΑΦ. ΓΡΗΓΟΡΙΑΔ.</w:t>
            </w:r>
          </w:p>
        </w:tc>
      </w:tr>
    </w:tbl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683B8B" w:rsidRDefault="00683B8B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683B8B" w:rsidRDefault="00683B8B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683B8B" w:rsidRPr="00004184" w:rsidRDefault="00683B8B" w:rsidP="00683B8B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ΔΙΚΑΣΙΜΟΣ </w:t>
      </w:r>
      <w:r w:rsidRPr="004F7C4F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21η ΣΕΠΤΕΜΒΡΙΟΥ 2021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 για </w:t>
      </w:r>
      <w:r>
        <w:rPr>
          <w:rFonts w:eastAsia="Times New Roman"/>
          <w:b/>
          <w:sz w:val="24"/>
          <w:szCs w:val="24"/>
          <w:u w:val="single"/>
          <w:lang w:eastAsia="el-GR"/>
        </w:rPr>
        <w:t>τις κάτωθι αναφερόμενες υποθέσεις</w:t>
      </w:r>
    </w:p>
    <w:p w:rsidR="00683B8B" w:rsidRPr="00D42762" w:rsidRDefault="004C5F0A" w:rsidP="00683B8B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ΕΙΔΙΚΗ </w:t>
      </w:r>
      <w:r w:rsidR="00683B8B"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ΔΙΑΔΙΚΑΣΙΑ </w:t>
      </w:r>
    </w:p>
    <w:p w:rsidR="00683B8B" w:rsidRDefault="00683B8B" w:rsidP="00683B8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683B8B" w:rsidRDefault="00683B8B" w:rsidP="00683B8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683B8B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B" w:rsidRDefault="00683B8B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83B8B" w:rsidRDefault="005C61A0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492/2019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B" w:rsidRDefault="00683B8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83B8B" w:rsidRDefault="005C61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ΜΑΡΙΑ ΜΥΛΩΝΑ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B" w:rsidRDefault="00683B8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83B8B" w:rsidRDefault="005C61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ΑΓΩΓΗ ΔΙΑΤΡΟΦΗΣ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B" w:rsidRDefault="00683B8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5C61A0" w:rsidRDefault="005C61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ΑΛΕΞ. ΦΙΟΥΝ. –</w:t>
            </w:r>
          </w:p>
          <w:p w:rsidR="00683B8B" w:rsidRDefault="005C61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ΘΕΟΦ. ΚΩΤΣΙΔΗΣ</w:t>
            </w:r>
          </w:p>
        </w:tc>
      </w:tr>
      <w:tr w:rsidR="00712D9B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9B" w:rsidRDefault="00712D9B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176/2020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9B" w:rsidRDefault="00712D9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ΣΤΑΥΡΟΥΛΑ ΜΠΟΖΙΝΗ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9B" w:rsidRDefault="00712D9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ΑΓΩΓΗ ΔΙΑΤΡΟΦΗΣ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9B" w:rsidRDefault="00712D9B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ΣΤΑΥΡ. ΜΠΟΖΙΝΗ κλπ-</w:t>
            </w:r>
          </w:p>
          <w:p w:rsidR="00712D9B" w:rsidRDefault="00712D9B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ΝΙΚ. ΠΑΠΑΔΑΚ.</w:t>
            </w:r>
          </w:p>
        </w:tc>
      </w:tr>
      <w:tr w:rsidR="00403298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8" w:rsidRDefault="0040329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212/2020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8" w:rsidRDefault="0040329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ΣΜΑΡΩ ΚΑΡΑΤΑΓΛΙΔΟΥ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8" w:rsidRDefault="0040329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98" w:rsidRDefault="00403298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ΓΕΩΡ. ΜΠΕΡΜΠΕΡ. –</w:t>
            </w:r>
          </w:p>
          <w:p w:rsidR="00403298" w:rsidRDefault="00403298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ΧΑΡΑ ΚΑΤΣΑΜΑ</w:t>
            </w:r>
          </w:p>
        </w:tc>
      </w:tr>
      <w:tr w:rsidR="000C4166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6" w:rsidRDefault="000C4166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266/2020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6" w:rsidRDefault="000C4166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ΣΟΦΙΑ ΤΣΙΟΛΑΚΗ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6" w:rsidRDefault="000C4166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6" w:rsidRDefault="00026F8A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ΓΕΩΡ. ΚΩΤΟΥΔΗΣ –</w:t>
            </w:r>
          </w:p>
          <w:p w:rsidR="00026F8A" w:rsidRDefault="00026F8A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ΑΙΚΑΤ. ΚΟΣΜΑ</w:t>
            </w:r>
          </w:p>
        </w:tc>
      </w:tr>
      <w:tr w:rsidR="00BA6FA7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7" w:rsidRDefault="00BA6FA7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311/2020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7" w:rsidRDefault="00BA6FA7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ΘΕΟΦΙΛ. ΠΑΠΑΔΟΠΟΥΛΟΣ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7" w:rsidRDefault="00BA6FA7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7" w:rsidRDefault="00BA6FA7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ΑΙΚΑΤΕΡ. ΑΠΟΣΤΟΛ. –</w:t>
            </w:r>
          </w:p>
          <w:p w:rsidR="00BA6FA7" w:rsidRDefault="00BA6FA7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ΕΥΣΤΑΘ. ΣΟΥΒΕΡΜΕΖ.</w:t>
            </w:r>
          </w:p>
        </w:tc>
      </w:tr>
      <w:tr w:rsidR="00F2750A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A" w:rsidRDefault="00F2750A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302/2020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A" w:rsidRDefault="00F2750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ΜΗΝ. ΓΡΗΓΟΡΙΑΔΗΣ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A" w:rsidRDefault="00F2750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ΕΡΓΑΤΙΚΗ ΔΙΑΦΟΡΑ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A" w:rsidRPr="00F2750A" w:rsidRDefault="00F2750A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ILIRJANSHAOLI</w:t>
            </w:r>
            <w:r w:rsidRPr="00F2750A">
              <w:rPr>
                <w:rFonts w:eastAsia="Times New Roman"/>
                <w:b/>
                <w:bCs/>
                <w:szCs w:val="18"/>
                <w:lang w:eastAsia="el-GR"/>
              </w:rPr>
              <w:t xml:space="preserve"> –</w:t>
            </w:r>
          </w:p>
          <w:p w:rsidR="00F2750A" w:rsidRPr="00F2750A" w:rsidRDefault="00F2750A" w:rsidP="00712D9B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ΙΑΚΩΒ. ΑΛΕΞΙΑΔ.</w:t>
            </w:r>
          </w:p>
        </w:tc>
      </w:tr>
      <w:tr w:rsidR="00B40C30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0" w:rsidRDefault="00B40C30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556/2020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0" w:rsidRDefault="0073414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ΘΕΟΧΑΡΗΣ ΑΓΓΕΛΙΔΗΣ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30" w:rsidRDefault="0073414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ΑΥΤΟΚΙΝΗΤΙΚ. ΔΙΑΦΟΡΑ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2" w:rsidRDefault="00734142" w:rsidP="0073414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ΑΝΑΣΤ. ΜΑΝΤΖΟΥΚ. κλπ-</w:t>
            </w:r>
          </w:p>
          <w:p w:rsidR="00C45774" w:rsidRPr="00734142" w:rsidRDefault="00734142" w:rsidP="00C45774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ΝΙΚ. ΔΟΝΤΣΗΣ κλπ</w:t>
            </w:r>
          </w:p>
        </w:tc>
      </w:tr>
      <w:tr w:rsidR="00C45774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Default="00C45774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580/2020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Default="00C45774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ΚΩΝ/ΝΑ ΚΑΡΑΚΟΥΜΗ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Default="00C45774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– ΕΠΙΜΕΛΕΙΑ - ΔΙΑΤΡΟΦΗ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Default="00C45774" w:rsidP="0073414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ΘΕΟΔ. ΚΟΡΟΣΙΑΔ. –</w:t>
            </w:r>
          </w:p>
          <w:p w:rsidR="00C45774" w:rsidRDefault="00C45774" w:rsidP="0073414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ΠΕΤΡ. ΚΡΙΒΕΝΤΣ.</w:t>
            </w:r>
          </w:p>
        </w:tc>
      </w:tr>
      <w:tr w:rsidR="00C45774" w:rsidRPr="00492823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Default="00C45774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21/2021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Default="00A726A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ΕΛΕΝΗ ΠΑΛΙΟΥΡΑ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A" w:rsidRDefault="00A726A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ΑΝΑΚΟΠΗ </w:t>
            </w:r>
          </w:p>
          <w:p w:rsidR="00C45774" w:rsidRDefault="00A726AA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632 ΚΠολΔ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4" w:rsidRPr="00492823" w:rsidRDefault="00A726AA" w:rsidP="00734142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ΓΕΩΡ</w:t>
            </w:r>
            <w:r w:rsidRPr="00492823">
              <w:rPr>
                <w:rFonts w:eastAsia="Times New Roman"/>
                <w:b/>
                <w:bCs/>
                <w:szCs w:val="18"/>
                <w:lang w:val="en-US" w:eastAsia="el-GR"/>
              </w:rPr>
              <w:t xml:space="preserve">. 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ΑΠΟΣΤΟΛΙΔΗΣ</w:t>
            </w:r>
            <w:r w:rsidRPr="00492823">
              <w:rPr>
                <w:rFonts w:eastAsia="Times New Roman"/>
                <w:b/>
                <w:bCs/>
                <w:szCs w:val="18"/>
                <w:lang w:val="en-US" w:eastAsia="el-GR"/>
              </w:rPr>
              <w:t xml:space="preserve"> –</w:t>
            </w:r>
          </w:p>
          <w:p w:rsidR="00A726AA" w:rsidRPr="00A726AA" w:rsidRDefault="00A726AA" w:rsidP="00734142">
            <w:pPr>
              <w:jc w:val="center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DO VALUE GREECE</w:t>
            </w:r>
          </w:p>
        </w:tc>
      </w:tr>
      <w:tr w:rsidR="00185094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4" w:rsidRPr="00185094" w:rsidRDefault="00185094" w:rsidP="009B0BC0">
            <w:pPr>
              <w:jc w:val="both"/>
              <w:rPr>
                <w:rFonts w:eastAsia="Times New Roman"/>
                <w:b/>
                <w:bCs/>
                <w:szCs w:val="18"/>
                <w:lang w:val="en-US" w:eastAsia="el-GR"/>
              </w:rPr>
            </w:pP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69/2021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4" w:rsidRPr="003B0575" w:rsidRDefault="003B0575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ΑΝΤΩΝΙΟΣ ΚΟΛΟΚΥΘΑΣ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4" w:rsidRDefault="003B0575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ΑΝΑΚΟΠΗ ΚΕΔΕ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94" w:rsidRDefault="003B0575" w:rsidP="0073414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«ΙΩΑΝΝ. ΤΖΙΤΖΙΚΛ. ΚΑΙ ΘΕΟΦ. ΤΖΙΤΖΙΚΛ. Α.Ε. ΚΕΡΑΜΟΠ.» - </w:t>
            </w:r>
          </w:p>
          <w:p w:rsidR="003B0575" w:rsidRDefault="003B0575" w:rsidP="0073414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ΕΛΛΗΝΙΚΟ ΔΗΜΟΣΙΟ</w:t>
            </w:r>
          </w:p>
        </w:tc>
      </w:tr>
    </w:tbl>
    <w:p w:rsidR="00683B8B" w:rsidRDefault="00683B8B" w:rsidP="001D4231">
      <w:pPr>
        <w:shd w:val="clear" w:color="auto" w:fill="FFFFFF"/>
        <w:spacing w:after="0" w:line="240" w:lineRule="auto"/>
        <w:rPr>
          <w:rFonts w:eastAsia="Times New Roman"/>
          <w:b/>
          <w:bCs/>
          <w:szCs w:val="18"/>
          <w:u w:val="single"/>
          <w:lang w:eastAsia="el-GR"/>
        </w:rPr>
      </w:pPr>
    </w:p>
    <w:p w:rsidR="00E82C71" w:rsidRDefault="00E82C71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20E77" w:rsidRPr="00004184" w:rsidRDefault="00C20E77" w:rsidP="00C20E77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u w:val="single"/>
          <w:lang w:eastAsia="el-GR"/>
        </w:rPr>
      </w:pPr>
      <w:r w:rsidRPr="00004184">
        <w:rPr>
          <w:rFonts w:eastAsia="Times New Roman"/>
          <w:b/>
          <w:bCs/>
          <w:sz w:val="24"/>
          <w:szCs w:val="24"/>
          <w:u w:val="single"/>
          <w:lang w:eastAsia="el-GR"/>
        </w:rPr>
        <w:t>ΝΕΑ ΔΙΚΑΣΙΜΟΣ </w:t>
      </w:r>
      <w:r w:rsidR="00FD2C9F" w:rsidRPr="00FD5406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26</w:t>
      </w:r>
      <w:r w:rsidRPr="00FD5406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 xml:space="preserve">η </w:t>
      </w:r>
      <w:r w:rsidR="00FD2C9F" w:rsidRPr="00FD5406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 xml:space="preserve">ΟΚΤΩΒΡΙΟΥ </w:t>
      </w:r>
      <w:r w:rsidRPr="00FD5406">
        <w:rPr>
          <w:rFonts w:eastAsia="Times New Roman"/>
          <w:b/>
          <w:bCs/>
          <w:i/>
          <w:sz w:val="24"/>
          <w:szCs w:val="24"/>
          <w:u w:val="single"/>
          <w:lang w:eastAsia="el-GR"/>
        </w:rPr>
        <w:t>2021</w:t>
      </w:r>
      <w:r w:rsidRPr="00004184">
        <w:rPr>
          <w:rFonts w:eastAsia="Times New Roman"/>
          <w:b/>
          <w:sz w:val="24"/>
          <w:szCs w:val="24"/>
          <w:u w:val="single"/>
          <w:lang w:eastAsia="el-GR"/>
        </w:rPr>
        <w:t xml:space="preserve"> για </w:t>
      </w:r>
      <w:r>
        <w:rPr>
          <w:rFonts w:eastAsia="Times New Roman"/>
          <w:b/>
          <w:sz w:val="24"/>
          <w:szCs w:val="24"/>
          <w:u w:val="single"/>
          <w:lang w:eastAsia="el-GR"/>
        </w:rPr>
        <w:t>τις κάτωθι αναφερόμενες υποθέσεις</w:t>
      </w:r>
    </w:p>
    <w:p w:rsidR="00C20E77" w:rsidRPr="00D42762" w:rsidRDefault="007D61F8" w:rsidP="00C20E77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ΤΑΚΤΙΚΗ </w:t>
      </w:r>
      <w:r w:rsidR="00C20E77" w:rsidRPr="00D42762">
        <w:rPr>
          <w:rFonts w:eastAsia="Times New Roman"/>
          <w:b/>
          <w:bCs/>
          <w:sz w:val="24"/>
          <w:szCs w:val="24"/>
          <w:u w:val="single"/>
          <w:lang w:eastAsia="el-GR"/>
        </w:rPr>
        <w:t xml:space="preserve">ΔΙΑΔΙΚΑΣΙΑ </w:t>
      </w:r>
    </w:p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7D61F8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8" w:rsidRDefault="007D61F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D61F8" w:rsidRDefault="007D61F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31/2021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8" w:rsidRDefault="007D61F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D61F8" w:rsidRDefault="007D61F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ΖΗΣΗΣ ΤΡΙΑΝΤΑΦΥΛΛ.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8" w:rsidRDefault="007D61F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D61F8" w:rsidRDefault="007D61F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ΕΦΕΣΗ - ΑΔΙΚΟΠΡΑΞΙΑ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8" w:rsidRDefault="007D61F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D61F8" w:rsidRDefault="007D61F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ΚΩΝ/ΝΟΣ ΨΩΜΑΣ </w:t>
            </w:r>
            <w:r w:rsidR="005A2C89">
              <w:rPr>
                <w:rFonts w:eastAsia="Times New Roman"/>
                <w:b/>
                <w:bCs/>
                <w:szCs w:val="18"/>
                <w:lang w:eastAsia="el-GR"/>
              </w:rPr>
              <w:t>–</w:t>
            </w:r>
          </w:p>
          <w:p w:rsidR="005A2C89" w:rsidRDefault="005A2C89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ΓΕΩΡΓ. ΠΑΣΧΑΛΙΔ. </w:t>
            </w:r>
          </w:p>
        </w:tc>
      </w:tr>
    </w:tbl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20E77" w:rsidRPr="00331D74" w:rsidRDefault="00331D74" w:rsidP="00331D74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 w:rsidRPr="00331D74">
        <w:rPr>
          <w:rFonts w:eastAsia="Times New Roman"/>
          <w:b/>
          <w:bCs/>
          <w:sz w:val="24"/>
          <w:szCs w:val="24"/>
          <w:u w:val="single"/>
          <w:lang w:eastAsia="el-GR"/>
        </w:rPr>
        <w:t>ΕΚΟΥΣΙΑ ΔΙΚΑΙΟΔΟΣΙΑ</w:t>
      </w:r>
    </w:p>
    <w:p w:rsidR="00C20E77" w:rsidRDefault="00C20E77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171D7C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C" w:rsidRDefault="00171D7C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71D7C" w:rsidRDefault="00171D7C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892/2019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C" w:rsidRDefault="00171D7C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71D7C" w:rsidRDefault="008B3E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ΔΗΜΗΤΡ. ΚΑΡΑΝΤΟΥΜΑΝ.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C" w:rsidRDefault="00171D7C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71D7C" w:rsidRDefault="008B3E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ΑΦΑΙΡ. ΓΟΝ. ΜΕΡΙΜΝ.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7C" w:rsidRDefault="00171D7C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B3EA0" w:rsidRDefault="008B3E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ΘΕΚΛΗ ΝΙΝΟΥ – </w:t>
            </w:r>
          </w:p>
          <w:p w:rsidR="00171D7C" w:rsidRDefault="008B3EA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ΘΩΜ. ΤΟΡΠΑΡ.</w:t>
            </w:r>
          </w:p>
        </w:tc>
      </w:tr>
    </w:tbl>
    <w:p w:rsidR="00E82C71" w:rsidRDefault="00E82C71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CA069D" w:rsidRDefault="00CA069D" w:rsidP="00CA06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p w:rsidR="00972E04" w:rsidRDefault="00972E04" w:rsidP="00CA06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p w:rsidR="00972E04" w:rsidRDefault="00972E04" w:rsidP="00CA06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p w:rsidR="00972E04" w:rsidRDefault="00972E04" w:rsidP="00CA06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</w:p>
    <w:p w:rsidR="00CA069D" w:rsidRDefault="00CA069D" w:rsidP="00CA06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el-GR"/>
        </w:rPr>
      </w:pPr>
      <w:r>
        <w:rPr>
          <w:rFonts w:eastAsia="Times New Roman"/>
          <w:b/>
          <w:bCs/>
          <w:sz w:val="24"/>
          <w:szCs w:val="24"/>
          <w:u w:val="single"/>
          <w:lang w:eastAsia="el-GR"/>
        </w:rPr>
        <w:lastRenderedPageBreak/>
        <w:t>ΕΙΔΙΚΕΣ ΔΙΑΔΙΚΑΣΙΕΣ</w:t>
      </w:r>
    </w:p>
    <w:p w:rsidR="00CA069D" w:rsidRDefault="00CA069D" w:rsidP="00CA06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2126"/>
        <w:gridCol w:w="2694"/>
      </w:tblGrid>
      <w:tr w:rsidR="00CA069D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9D" w:rsidRDefault="00CA069D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A069D" w:rsidRDefault="00C72E93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54/2021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9D" w:rsidRDefault="00CA069D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A069D" w:rsidRDefault="00C72E93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ΧΡΥΣΑΥΓΗ ΑΛΒΑΝΟΥ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9D" w:rsidRDefault="00CA069D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CA069D" w:rsidRDefault="001F0AC2" w:rsidP="001F0AC2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ΔΙΑΖΥΓΙΟ </w:t>
            </w:r>
            <w:r w:rsidR="002C1213">
              <w:rPr>
                <w:rFonts w:eastAsia="Times New Roman"/>
                <w:b/>
                <w:bCs/>
                <w:szCs w:val="18"/>
                <w:lang w:eastAsia="el-GR"/>
              </w:rPr>
              <w:t>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9D" w:rsidRDefault="00CA069D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2C1213" w:rsidRDefault="002C1213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ΔΗΜΗΤΡ. ΤΣΑΛΚ. –</w:t>
            </w:r>
          </w:p>
          <w:p w:rsidR="00CA069D" w:rsidRDefault="002C1213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ΠΑΥΛ. ΤΣΑΛΚ.</w:t>
            </w:r>
          </w:p>
        </w:tc>
      </w:tr>
      <w:tr w:rsidR="003A7138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8" w:rsidRDefault="003A713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672/2019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8" w:rsidRDefault="003A713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ΑΘ. ΞΥΝΙΔΗΣ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8" w:rsidRDefault="003A713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ΑΓ. ΚΑΤΑΒΟΛ. ΜΙΣΘΩΜΑΤ.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8" w:rsidRDefault="003A713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ΤΡΑΠ. ΠΕΙΡΑΙΩΣ –</w:t>
            </w:r>
          </w:p>
          <w:p w:rsidR="003A7138" w:rsidRPr="003A7138" w:rsidRDefault="003A713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ΟΝ –</w:t>
            </w:r>
            <w:r>
              <w:rPr>
                <w:rFonts w:eastAsia="Times New Roman"/>
                <w:b/>
                <w:bCs/>
                <w:szCs w:val="18"/>
                <w:lang w:val="en-US" w:eastAsia="el-GR"/>
              </w:rPr>
              <w:t>OF</w:t>
            </w:r>
            <w:r>
              <w:rPr>
                <w:rFonts w:eastAsia="Times New Roman"/>
                <w:b/>
                <w:bCs/>
                <w:szCs w:val="18"/>
                <w:lang w:eastAsia="el-GR"/>
              </w:rPr>
              <w:t>Μ.Ε.Π.Ε.</w:t>
            </w:r>
          </w:p>
        </w:tc>
      </w:tr>
      <w:tr w:rsidR="001F0AC2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F0AC2" w:rsidRDefault="001F0AC2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396/2020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1F0AC2" w:rsidRDefault="001F0AC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ΙΩΑΝ. ΣΟΥΚΙΟΥΡΟΓΛΟΥ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C2" w:rsidRDefault="001F0AC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7E3100" w:rsidRDefault="007E310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ΔΗΜΗΤΡ. ΙΟΡΔΑΝΙΔ. –</w:t>
            </w:r>
          </w:p>
          <w:p w:rsidR="007E3100" w:rsidRDefault="007E310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ΛΑΖΑΡ ΛΟΡΕΝΑ </w:t>
            </w:r>
          </w:p>
        </w:tc>
      </w:tr>
      <w:tr w:rsidR="00FC17D2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2" w:rsidRDefault="00FC17D2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FC17D2" w:rsidRDefault="00FC17D2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814/2019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2" w:rsidRDefault="00FC17D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FC17D2" w:rsidRDefault="00FC17D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ΧΑΡΑΛ. ΚΑΠΟΥΡΤΖ.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2" w:rsidRDefault="00FC17D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FC17D2" w:rsidRDefault="00FC17D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ΜΙΣΘΩΤΙΚΗ ΔΙΑΦΟΡΑ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2" w:rsidRDefault="00FC17D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ΣΧΟΛ. ΕΠΙΤΡ. Β’ ΒΑΘΜ. ΕΚΠΑΙΔ – </w:t>
            </w:r>
          </w:p>
          <w:p w:rsidR="00FC17D2" w:rsidRDefault="00FC17D2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ΕΛΕΝΗ ΑΘΑΝΑΣΙΑΔ.</w:t>
            </w:r>
          </w:p>
        </w:tc>
      </w:tr>
      <w:tr w:rsidR="006E77A8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8" w:rsidRDefault="006E77A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7A8" w:rsidRDefault="006E77A8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434/2020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8" w:rsidRDefault="006E77A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7A8" w:rsidRDefault="006E77A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ΘΕΟΦ. ΠΑΠΑΔΟΠΟΥΛ.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8" w:rsidRDefault="006E77A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8" w:rsidRDefault="006E77A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E77A8" w:rsidRDefault="006E77A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ΖΩΓΡΑΦ. ΧΟΥΒΑΡΔ. –</w:t>
            </w:r>
          </w:p>
          <w:p w:rsidR="006E77A8" w:rsidRDefault="006E77A8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ΠΕΤΡ. ΘΕΟΔΟΣΙΑΔ.</w:t>
            </w:r>
          </w:p>
        </w:tc>
      </w:tr>
      <w:tr w:rsidR="006F6B63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1" w:rsidRDefault="00EE0BB1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F6B63" w:rsidRDefault="001F6FA4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457/2020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1" w:rsidRDefault="00EE0BB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6F6B63" w:rsidRDefault="001F6FA4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ΜΙΧ. ΖΑΧΑΡΙΑΔΗΣ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3" w:rsidRDefault="00EE0BB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ΔΙΑΖΥΓΙΟ ΥΠΕΡΔΙΕΤΟΥΣ ΔΙΑΣΤΑΣΗΣ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63" w:rsidRDefault="00EE0BB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Μ. ΖΑΧΑΡΙΑΔ. - </w:t>
            </w:r>
          </w:p>
          <w:p w:rsidR="00EE0BB1" w:rsidRDefault="00EE0BB1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ΚΥΡ. ΤΣΑΠΑΡ.</w:t>
            </w:r>
          </w:p>
        </w:tc>
      </w:tr>
      <w:tr w:rsidR="0088500B" w:rsidTr="009B0B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0" w:rsidRDefault="00DB3680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8500B" w:rsidRDefault="0088500B" w:rsidP="009B0BC0">
            <w:pPr>
              <w:jc w:val="both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466/2020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0" w:rsidRDefault="00DB368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8500B" w:rsidRDefault="0088500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ΙΩΑΝΝ. ΣΟΥΚΙΟΥΡΟΓ.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0" w:rsidRDefault="00DB368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8500B" w:rsidRDefault="0088500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ΔΙΑΖ. ΛΟΓΩ ΙΣΧΥΡ. ΚΛΟΝΙΣΜΟΥ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0" w:rsidRDefault="00DB3680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</w:p>
          <w:p w:rsidR="0088500B" w:rsidRDefault="0088500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 xml:space="preserve">ΕΛΙΣ. ΜΕΛΕΤΙΑΔ. – </w:t>
            </w:r>
          </w:p>
          <w:p w:rsidR="0088500B" w:rsidRDefault="0088500B" w:rsidP="009B0BC0">
            <w:pPr>
              <w:jc w:val="center"/>
              <w:rPr>
                <w:rFonts w:eastAsia="Times New Roman"/>
                <w:b/>
                <w:bCs/>
                <w:szCs w:val="18"/>
                <w:lang w:eastAsia="el-GR"/>
              </w:rPr>
            </w:pPr>
            <w:r>
              <w:rPr>
                <w:rFonts w:eastAsia="Times New Roman"/>
                <w:b/>
                <w:bCs/>
                <w:szCs w:val="18"/>
                <w:lang w:eastAsia="el-GR"/>
              </w:rPr>
              <w:t>ΜΙΧ. ΑΘΑΝΑΣΙΑΔΗΣ</w:t>
            </w:r>
          </w:p>
        </w:tc>
      </w:tr>
    </w:tbl>
    <w:p w:rsidR="00E82C71" w:rsidRDefault="00E82C71" w:rsidP="00167E2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18"/>
          <w:u w:val="single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u w:val="single"/>
          <w:lang w:eastAsia="el-GR"/>
        </w:rPr>
      </w:pPr>
    </w:p>
    <w:p w:rsidR="00167E24" w:rsidRDefault="0092735F" w:rsidP="00167E24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ΣΗΜΕΙΩΝΕΤΑΙ ότι η εγγραφή της ως άνω υποθέσεως</w:t>
      </w:r>
      <w:r w:rsidR="00167E24">
        <w:rPr>
          <w:rFonts w:eastAsia="Times New Roman"/>
          <w:b/>
          <w:bCs/>
          <w:sz w:val="22"/>
          <w:szCs w:val="22"/>
          <w:lang w:eastAsia="el-GR"/>
        </w:rPr>
        <w:t xml:space="preserve"> στο πινάκιο ή το έκθεμα, επέχει θέση κλητεύσεως των διαδίκων.</w:t>
      </w: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el-GR"/>
        </w:rPr>
      </w:pPr>
      <w:r>
        <w:rPr>
          <w:rFonts w:eastAsia="Times New Roman"/>
          <w:b/>
          <w:bCs/>
          <w:sz w:val="22"/>
          <w:szCs w:val="22"/>
          <w:lang w:eastAsia="el-GR"/>
        </w:rPr>
        <w:t> 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Η ΠΡΟΕΔΡΟΣ ΠΡΩΤΟΔΙΚΩΝ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7A1BF8" w:rsidRDefault="00492823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Ακολουθεί υπογραφή</w:t>
      </w:r>
      <w:bookmarkStart w:id="0" w:name="_GoBack"/>
      <w:bookmarkEnd w:id="0"/>
    </w:p>
    <w:p w:rsidR="007A1BF8" w:rsidRDefault="007A1BF8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b/>
          <w:bCs/>
          <w:sz w:val="24"/>
          <w:szCs w:val="24"/>
          <w:lang w:eastAsia="el-GR"/>
        </w:rPr>
        <w:t>Ευλαλία Λιούμπα</w:t>
      </w:r>
    </w:p>
    <w:p w:rsidR="00167E24" w:rsidRDefault="00167E24" w:rsidP="00167E24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el-GR"/>
        </w:rPr>
      </w:pPr>
    </w:p>
    <w:p w:rsidR="00167E24" w:rsidRDefault="00167E24" w:rsidP="00167E24">
      <w:pPr>
        <w:shd w:val="clear" w:color="auto" w:fill="FFFFFF"/>
        <w:spacing w:after="0" w:line="240" w:lineRule="auto"/>
        <w:jc w:val="both"/>
        <w:rPr>
          <w:rFonts w:eastAsia="Times New Roman"/>
          <w:szCs w:val="18"/>
          <w:lang w:eastAsia="el-GR"/>
        </w:rPr>
      </w:pPr>
    </w:p>
    <w:p w:rsidR="008D76A3" w:rsidRDefault="008D76A3"/>
    <w:sectPr w:rsidR="008D76A3" w:rsidSect="00D42762">
      <w:footerReference w:type="default" r:id="rId6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75" w:rsidRDefault="00B26475" w:rsidP="000B2952">
      <w:pPr>
        <w:spacing w:after="0" w:line="240" w:lineRule="auto"/>
      </w:pPr>
      <w:r>
        <w:separator/>
      </w:r>
    </w:p>
  </w:endnote>
  <w:endnote w:type="continuationSeparator" w:id="1">
    <w:p w:rsidR="00B26475" w:rsidRDefault="00B26475" w:rsidP="000B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266781"/>
      <w:docPartObj>
        <w:docPartGallery w:val="Page Numbers (Bottom of Page)"/>
        <w:docPartUnique/>
      </w:docPartObj>
    </w:sdtPr>
    <w:sdtContent>
      <w:p w:rsidR="000B2952" w:rsidRDefault="008731BA">
        <w:pPr>
          <w:pStyle w:val="a5"/>
          <w:jc w:val="center"/>
        </w:pPr>
        <w:r>
          <w:fldChar w:fldCharType="begin"/>
        </w:r>
        <w:r w:rsidR="000B2952">
          <w:instrText>PAGE   \* MERGEFORMAT</w:instrText>
        </w:r>
        <w:r>
          <w:fldChar w:fldCharType="separate"/>
        </w:r>
        <w:r w:rsidR="0007321D">
          <w:rPr>
            <w:noProof/>
          </w:rPr>
          <w:t>1</w:t>
        </w:r>
        <w:r>
          <w:fldChar w:fldCharType="end"/>
        </w:r>
      </w:p>
    </w:sdtContent>
  </w:sdt>
  <w:p w:rsidR="000B2952" w:rsidRDefault="000B2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75" w:rsidRDefault="00B26475" w:rsidP="000B2952">
      <w:pPr>
        <w:spacing w:after="0" w:line="240" w:lineRule="auto"/>
      </w:pPr>
      <w:r>
        <w:separator/>
      </w:r>
    </w:p>
  </w:footnote>
  <w:footnote w:type="continuationSeparator" w:id="1">
    <w:p w:rsidR="00B26475" w:rsidRDefault="00B26475" w:rsidP="000B2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C"/>
    <w:rsid w:val="00002E33"/>
    <w:rsid w:val="00004184"/>
    <w:rsid w:val="00026F8A"/>
    <w:rsid w:val="0003115E"/>
    <w:rsid w:val="0007321D"/>
    <w:rsid w:val="00074A16"/>
    <w:rsid w:val="000B2330"/>
    <w:rsid w:val="000B2952"/>
    <w:rsid w:val="000C4166"/>
    <w:rsid w:val="000C693C"/>
    <w:rsid w:val="000D55B6"/>
    <w:rsid w:val="000E2B17"/>
    <w:rsid w:val="00103F8E"/>
    <w:rsid w:val="0010537E"/>
    <w:rsid w:val="00112382"/>
    <w:rsid w:val="00126030"/>
    <w:rsid w:val="00137C51"/>
    <w:rsid w:val="00167E24"/>
    <w:rsid w:val="00171D7C"/>
    <w:rsid w:val="00185094"/>
    <w:rsid w:val="001C7C5A"/>
    <w:rsid w:val="001D4231"/>
    <w:rsid w:val="001F0AC2"/>
    <w:rsid w:val="001F6FA4"/>
    <w:rsid w:val="00255CB8"/>
    <w:rsid w:val="002B6A09"/>
    <w:rsid w:val="002C1213"/>
    <w:rsid w:val="002D2CCE"/>
    <w:rsid w:val="00300E1B"/>
    <w:rsid w:val="003040CE"/>
    <w:rsid w:val="00331D74"/>
    <w:rsid w:val="003531F1"/>
    <w:rsid w:val="00356737"/>
    <w:rsid w:val="0039475A"/>
    <w:rsid w:val="003A7138"/>
    <w:rsid w:val="003B0575"/>
    <w:rsid w:val="003E1F07"/>
    <w:rsid w:val="003E3846"/>
    <w:rsid w:val="003E4FD9"/>
    <w:rsid w:val="00403298"/>
    <w:rsid w:val="00426C56"/>
    <w:rsid w:val="00432131"/>
    <w:rsid w:val="004421AA"/>
    <w:rsid w:val="00492823"/>
    <w:rsid w:val="004C5F0A"/>
    <w:rsid w:val="004F7C4F"/>
    <w:rsid w:val="00527CD2"/>
    <w:rsid w:val="005A2C89"/>
    <w:rsid w:val="005C61A0"/>
    <w:rsid w:val="00624C4D"/>
    <w:rsid w:val="00655B3A"/>
    <w:rsid w:val="00683B8B"/>
    <w:rsid w:val="006B0616"/>
    <w:rsid w:val="006E77A8"/>
    <w:rsid w:val="006F52C0"/>
    <w:rsid w:val="006F6B63"/>
    <w:rsid w:val="0070675F"/>
    <w:rsid w:val="00712D9B"/>
    <w:rsid w:val="00720FCC"/>
    <w:rsid w:val="00734142"/>
    <w:rsid w:val="00766158"/>
    <w:rsid w:val="007729B5"/>
    <w:rsid w:val="00795A6B"/>
    <w:rsid w:val="007A1BF8"/>
    <w:rsid w:val="007C23F1"/>
    <w:rsid w:val="007D61F8"/>
    <w:rsid w:val="007E3100"/>
    <w:rsid w:val="00847F07"/>
    <w:rsid w:val="00854D37"/>
    <w:rsid w:val="008731BA"/>
    <w:rsid w:val="0088500B"/>
    <w:rsid w:val="008B3EA0"/>
    <w:rsid w:val="008D76A3"/>
    <w:rsid w:val="008E0CBC"/>
    <w:rsid w:val="0092735F"/>
    <w:rsid w:val="00955E06"/>
    <w:rsid w:val="00964266"/>
    <w:rsid w:val="00972E04"/>
    <w:rsid w:val="00A25932"/>
    <w:rsid w:val="00A423D4"/>
    <w:rsid w:val="00A56B48"/>
    <w:rsid w:val="00A6739B"/>
    <w:rsid w:val="00A726AA"/>
    <w:rsid w:val="00B26475"/>
    <w:rsid w:val="00B40C30"/>
    <w:rsid w:val="00B4500B"/>
    <w:rsid w:val="00BA6FA7"/>
    <w:rsid w:val="00BD566A"/>
    <w:rsid w:val="00C20E77"/>
    <w:rsid w:val="00C45774"/>
    <w:rsid w:val="00C71B9D"/>
    <w:rsid w:val="00C728E8"/>
    <w:rsid w:val="00C72E93"/>
    <w:rsid w:val="00C81827"/>
    <w:rsid w:val="00CA069D"/>
    <w:rsid w:val="00CD0FC7"/>
    <w:rsid w:val="00D42762"/>
    <w:rsid w:val="00DB1F46"/>
    <w:rsid w:val="00DB3680"/>
    <w:rsid w:val="00DF2185"/>
    <w:rsid w:val="00E37CDF"/>
    <w:rsid w:val="00E433FA"/>
    <w:rsid w:val="00E6635B"/>
    <w:rsid w:val="00E82C71"/>
    <w:rsid w:val="00EC4176"/>
    <w:rsid w:val="00EE0BB1"/>
    <w:rsid w:val="00EE1A7E"/>
    <w:rsid w:val="00F2658B"/>
    <w:rsid w:val="00F2750A"/>
    <w:rsid w:val="00F45252"/>
    <w:rsid w:val="00F57F68"/>
    <w:rsid w:val="00F615BD"/>
    <w:rsid w:val="00FA379D"/>
    <w:rsid w:val="00FB6417"/>
    <w:rsid w:val="00FC17D2"/>
    <w:rsid w:val="00FD2C9F"/>
    <w:rsid w:val="00FD5406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B2952"/>
    <w:rPr>
      <w:rFonts w:eastAsia="Calibri"/>
    </w:rPr>
  </w:style>
  <w:style w:type="paragraph" w:styleId="a5">
    <w:name w:val="footer"/>
    <w:basedOn w:val="a"/>
    <w:link w:val="Char0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B295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4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B2952"/>
    <w:rPr>
      <w:rFonts w:eastAsia="Calibri"/>
    </w:rPr>
  </w:style>
  <w:style w:type="paragraph" w:styleId="a5">
    <w:name w:val="footer"/>
    <w:basedOn w:val="a"/>
    <w:link w:val="Char0"/>
    <w:uiPriority w:val="99"/>
    <w:unhideWhenUsed/>
    <w:rsid w:val="000B2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B295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Τανια</dc:creator>
  <cp:lastModifiedBy>Χρήστης των Windows</cp:lastModifiedBy>
  <cp:revision>2</cp:revision>
  <cp:lastPrinted>2021-04-20T08:12:00Z</cp:lastPrinted>
  <dcterms:created xsi:type="dcterms:W3CDTF">2021-06-30T09:27:00Z</dcterms:created>
  <dcterms:modified xsi:type="dcterms:W3CDTF">2021-06-30T09:27:00Z</dcterms:modified>
</cp:coreProperties>
</file>