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D4D0" w14:textId="77777777" w:rsidR="007556D7" w:rsidRPr="00A71D18" w:rsidRDefault="007556D7" w:rsidP="007556D7">
      <w:pPr>
        <w:autoSpaceDE w:val="0"/>
        <w:autoSpaceDN w:val="0"/>
        <w:adjustRightInd w:val="0"/>
        <w:spacing w:after="0" w:line="240" w:lineRule="auto"/>
        <w:ind w:left="284" w:right="-58"/>
        <w:rPr>
          <w:rFonts w:ascii="Arial" w:eastAsiaTheme="minorEastAsia" w:hAnsi="Arial" w:cs="Arial"/>
          <w:b/>
          <w:bCs/>
          <w:kern w:val="0"/>
          <w:lang w:eastAsia="el-GR"/>
          <w14:ligatures w14:val="none"/>
        </w:rPr>
      </w:pPr>
      <w:r w:rsidRPr="00A71D18">
        <w:rPr>
          <w:rFonts w:ascii="Arial" w:eastAsiaTheme="minorEastAsia" w:hAnsi="Arial" w:cs="Arial"/>
          <w:b/>
          <w:bCs/>
          <w:kern w:val="0"/>
          <w:u w:val="single"/>
          <w:lang w:eastAsia="el-GR"/>
          <w14:ligatures w14:val="none"/>
        </w:rPr>
        <w:t xml:space="preserve">ΕΛΛΗΝΙΚΗ ΔΗΜΟΚΡΑΤΙΑ </w:t>
      </w:r>
    </w:p>
    <w:p w14:paraId="48382619" w14:textId="77777777" w:rsidR="007556D7" w:rsidRPr="00A71D18" w:rsidRDefault="007556D7" w:rsidP="007556D7">
      <w:pPr>
        <w:autoSpaceDE w:val="0"/>
        <w:autoSpaceDN w:val="0"/>
        <w:adjustRightInd w:val="0"/>
        <w:spacing w:after="0" w:line="240" w:lineRule="auto"/>
        <w:ind w:left="284" w:right="-58"/>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ΠΡΩΤΟΔΙΚΕΙΟ ΓΙΑΝΝΙΤΣΩΝ </w:t>
      </w:r>
    </w:p>
    <w:p w14:paraId="2D1A74B6" w14:textId="77777777" w:rsidR="007556D7" w:rsidRPr="00A71D18" w:rsidRDefault="007556D7" w:rsidP="007556D7">
      <w:pPr>
        <w:autoSpaceDE w:val="0"/>
        <w:autoSpaceDN w:val="0"/>
        <w:adjustRightInd w:val="0"/>
        <w:spacing w:after="0" w:line="240" w:lineRule="auto"/>
        <w:ind w:left="284" w:right="-58"/>
        <w:rPr>
          <w:rFonts w:ascii="Arial" w:eastAsiaTheme="minorEastAsia" w:hAnsi="Arial" w:cs="Arial"/>
          <w:b/>
          <w:bCs/>
          <w:kern w:val="0"/>
          <w:u w:val="single"/>
          <w:lang w:eastAsia="el-GR"/>
          <w14:ligatures w14:val="none"/>
        </w:rPr>
      </w:pPr>
    </w:p>
    <w:p w14:paraId="6AFC259C" w14:textId="77777777" w:rsidR="007556D7" w:rsidRPr="00A71D18" w:rsidRDefault="007556D7" w:rsidP="007556D7">
      <w:pPr>
        <w:autoSpaceDE w:val="0"/>
        <w:autoSpaceDN w:val="0"/>
        <w:adjustRightInd w:val="0"/>
        <w:spacing w:after="0" w:line="240" w:lineRule="auto"/>
        <w:ind w:left="284" w:right="-58"/>
        <w:rPr>
          <w:rFonts w:ascii="Arial" w:eastAsiaTheme="minorEastAsia" w:hAnsi="Arial" w:cs="Arial"/>
          <w:kern w:val="0"/>
          <w:lang w:eastAsia="el-GR"/>
          <w14:ligatures w14:val="none"/>
        </w:rPr>
      </w:pPr>
    </w:p>
    <w:p w14:paraId="663BB40D" w14:textId="62F3943D" w:rsidR="007556D7" w:rsidRPr="00A71D18" w:rsidRDefault="00A71D18"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 xml:space="preserve">ΑΡΙΘΜΟΣ ΠΡΑΞΗΣ 29 </w:t>
      </w:r>
      <w:r w:rsidR="007556D7" w:rsidRPr="00A71D18">
        <w:rPr>
          <w:rFonts w:ascii="Arial" w:eastAsiaTheme="minorEastAsia" w:hAnsi="Arial" w:cs="Arial"/>
          <w:b/>
          <w:bCs/>
          <w:kern w:val="0"/>
          <w:lang w:eastAsia="el-GR"/>
          <w14:ligatures w14:val="none"/>
        </w:rPr>
        <w:t xml:space="preserve">/2026 </w:t>
      </w:r>
    </w:p>
    <w:p w14:paraId="1B774399" w14:textId="77777777"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71D18">
        <w:rPr>
          <w:rFonts w:ascii="Arial" w:eastAsiaTheme="minorEastAsia" w:hAnsi="Arial" w:cs="Arial"/>
          <w:b/>
          <w:bCs/>
          <w:kern w:val="0"/>
          <w:lang w:eastAsia="el-GR"/>
          <w14:ligatures w14:val="none"/>
        </w:rPr>
        <w:t xml:space="preserve">Η ΠΡΟΪΣΤΑΜΕΝΗ ΤΟΥ ΠΡΩΤΟΔΙΚΕΙΟΥ ΓΙΑΝΝΙΤΣΩΝ </w:t>
      </w:r>
    </w:p>
    <w:p w14:paraId="4968F523" w14:textId="560C43F5" w:rsidR="007556D7" w:rsidRDefault="007556D7" w:rsidP="007556D7">
      <w:pPr>
        <w:autoSpaceDE w:val="0"/>
        <w:autoSpaceDN w:val="0"/>
        <w:adjustRightInd w:val="0"/>
        <w:spacing w:after="0" w:line="240" w:lineRule="auto"/>
        <w:ind w:left="284" w:right="-58" w:firstLine="283"/>
        <w:jc w:val="both"/>
        <w:rPr>
          <w:rFonts w:ascii="Arial" w:eastAsiaTheme="minorEastAsia" w:hAnsi="Arial" w:cs="Arial"/>
          <w:bCs/>
          <w:kern w:val="0"/>
          <w:lang w:eastAsia="el-GR"/>
          <w14:ligatures w14:val="none"/>
        </w:rPr>
      </w:pPr>
      <w:r w:rsidRPr="00A71D18">
        <w:rPr>
          <w:rFonts w:ascii="Arial" w:eastAsiaTheme="minorEastAsia" w:hAnsi="Arial" w:cs="Arial"/>
          <w:kern w:val="0"/>
          <w:lang w:eastAsia="el-GR"/>
          <w14:ligatures w14:val="none"/>
        </w:rPr>
        <w:t xml:space="preserve">Έχοντας υπόψη τις διατάξεις των άρθρων 4 </w:t>
      </w:r>
      <w:r w:rsidRPr="00A71D18">
        <w:rPr>
          <w:rFonts w:ascii="Arial" w:hAnsi="Arial" w:cs="Arial"/>
        </w:rPr>
        <w:t xml:space="preserve">§ </w:t>
      </w:r>
      <w:r w:rsidRPr="00A71D18">
        <w:rPr>
          <w:rFonts w:ascii="Arial" w:eastAsiaTheme="minorEastAsia" w:hAnsi="Arial" w:cs="Arial"/>
          <w:kern w:val="0"/>
          <w:lang w:eastAsia="el-GR"/>
          <w14:ligatures w14:val="none"/>
        </w:rPr>
        <w:t xml:space="preserve">1 εδ. α’ β’, στ΄, ζ΄ και θ΄, 5 </w:t>
      </w:r>
      <w:r w:rsidRPr="00A71D18">
        <w:rPr>
          <w:rFonts w:ascii="Arial" w:hAnsi="Arial" w:cs="Arial"/>
        </w:rPr>
        <w:t>§§</w:t>
      </w:r>
      <w:r w:rsidRPr="00A71D18">
        <w:rPr>
          <w:rFonts w:ascii="Arial" w:eastAsiaTheme="minorEastAsia" w:hAnsi="Arial" w:cs="Arial"/>
          <w:kern w:val="0"/>
          <w:lang w:eastAsia="el-GR"/>
          <w14:ligatures w14:val="none"/>
        </w:rPr>
        <w:t xml:space="preserve"> 1 υποπαρ. Α</w:t>
      </w:r>
      <w:r w:rsidRPr="00A71D18">
        <w:rPr>
          <w:rFonts w:ascii="Arial" w:eastAsiaTheme="minorEastAsia" w:hAnsi="Arial" w:cs="Arial"/>
          <w:kern w:val="0"/>
          <w:vertAlign w:val="superscript"/>
          <w:lang w:eastAsia="el-GR"/>
          <w14:ligatures w14:val="none"/>
        </w:rPr>
        <w:t xml:space="preserve"> </w:t>
      </w:r>
      <w:r w:rsidRPr="00A71D18">
        <w:rPr>
          <w:rFonts w:ascii="Arial" w:eastAsiaTheme="minorEastAsia" w:hAnsi="Arial" w:cs="Arial"/>
          <w:kern w:val="0"/>
          <w:lang w:eastAsia="el-GR"/>
          <w14:ligatures w14:val="none"/>
        </w:rPr>
        <w:t xml:space="preserve"> εδ.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A71D18">
        <w:rPr>
          <w:rFonts w:ascii="Arial" w:eastAsiaTheme="minorEastAsia" w:hAnsi="Arial" w:cs="Arial"/>
          <w:kern w:val="0"/>
          <w:lang w:eastAsia="el-GR"/>
          <w14:ligatures w14:val="none"/>
        </w:rPr>
        <w:t>0</w:t>
      </w:r>
      <w:r w:rsidRPr="00A71D18">
        <w:rPr>
          <w:rFonts w:ascii="Arial" w:eastAsiaTheme="minorEastAsia" w:hAnsi="Arial" w:cs="Arial"/>
          <w:bCs/>
          <w:kern w:val="0"/>
          <w:lang w:eastAsia="el-GR"/>
          <w14:ligatures w14:val="none"/>
        </w:rPr>
        <w:t>1-</w:t>
      </w:r>
      <w:r w:rsidR="00A71D18">
        <w:rPr>
          <w:rFonts w:ascii="Arial" w:eastAsiaTheme="minorEastAsia" w:hAnsi="Arial" w:cs="Arial"/>
          <w:bCs/>
          <w:kern w:val="0"/>
          <w:lang w:eastAsia="el-GR"/>
          <w14:ligatures w14:val="none"/>
        </w:rPr>
        <w:t>0</w:t>
      </w:r>
      <w:r w:rsidRPr="00A71D18">
        <w:rPr>
          <w:rFonts w:ascii="Arial" w:eastAsiaTheme="minorEastAsia" w:hAnsi="Arial" w:cs="Arial"/>
          <w:bCs/>
          <w:kern w:val="0"/>
          <w:lang w:eastAsia="el-GR"/>
          <w14:ligatures w14:val="none"/>
        </w:rPr>
        <w:t>4-2026 έως και 30-</w:t>
      </w:r>
      <w:r w:rsidR="00A71D18">
        <w:rPr>
          <w:rFonts w:ascii="Arial" w:eastAsiaTheme="minorEastAsia" w:hAnsi="Arial" w:cs="Arial"/>
          <w:bCs/>
          <w:kern w:val="0"/>
          <w:lang w:eastAsia="el-GR"/>
          <w14:ligatures w14:val="none"/>
        </w:rPr>
        <w:t>0</w:t>
      </w:r>
      <w:r w:rsidRPr="00A71D18">
        <w:rPr>
          <w:rFonts w:ascii="Arial" w:eastAsiaTheme="minorEastAsia" w:hAnsi="Arial" w:cs="Arial"/>
          <w:bCs/>
          <w:kern w:val="0"/>
          <w:lang w:eastAsia="el-GR"/>
          <w14:ligatures w14:val="none"/>
        </w:rPr>
        <w:t xml:space="preserve">4-2026. </w:t>
      </w:r>
    </w:p>
    <w:p w14:paraId="5B7BA4FF" w14:textId="77777777" w:rsidR="00A71D18" w:rsidRPr="00A71D18" w:rsidRDefault="00A71D18" w:rsidP="007556D7">
      <w:pPr>
        <w:autoSpaceDE w:val="0"/>
        <w:autoSpaceDN w:val="0"/>
        <w:adjustRightInd w:val="0"/>
        <w:spacing w:after="0" w:line="240" w:lineRule="auto"/>
        <w:ind w:left="284" w:right="-58" w:firstLine="283"/>
        <w:jc w:val="both"/>
        <w:rPr>
          <w:rFonts w:ascii="Arial" w:eastAsiaTheme="minorEastAsia" w:hAnsi="Arial" w:cs="Arial"/>
          <w:bCs/>
          <w:kern w:val="0"/>
          <w:lang w:eastAsia="el-GR"/>
          <w14:ligatures w14:val="none"/>
        </w:rPr>
      </w:pPr>
    </w:p>
    <w:p w14:paraId="5A910E2A" w14:textId="77777777"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71D18">
        <w:rPr>
          <w:rFonts w:ascii="Arial" w:eastAsiaTheme="minorEastAsia" w:hAnsi="Arial" w:cs="Arial"/>
          <w:b/>
          <w:bCs/>
          <w:kern w:val="0"/>
          <w:lang w:eastAsia="el-GR"/>
          <w14:ligatures w14:val="none"/>
        </w:rPr>
        <w:t xml:space="preserve">ΚΑΤΑΣΤΑΣΗ ΥΠΗΡΕΣΙΑΣ ΔΙΚΑΣΤΙΚΩΝ ΛΕΙΤΟΥΡΓΩΝ </w:t>
      </w:r>
    </w:p>
    <w:p w14:paraId="09D941EB" w14:textId="7A16E5D2"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kern w:val="0"/>
          <w:lang w:eastAsia="el-GR"/>
          <w14:ligatures w14:val="none"/>
        </w:rPr>
      </w:pPr>
      <w:r w:rsidRPr="00A71D18">
        <w:rPr>
          <w:rFonts w:ascii="Arial" w:eastAsiaTheme="minorEastAsia" w:hAnsi="Arial" w:cs="Arial"/>
          <w:b/>
          <w:bCs/>
          <w:kern w:val="0"/>
          <w:lang w:eastAsia="el-GR"/>
          <w14:ligatures w14:val="none"/>
        </w:rPr>
        <w:t xml:space="preserve">ΑΠΟ </w:t>
      </w:r>
      <w:r w:rsidR="00A71D18">
        <w:rPr>
          <w:rFonts w:ascii="Arial" w:eastAsiaTheme="minorEastAsia" w:hAnsi="Arial" w:cs="Arial"/>
          <w:b/>
          <w:bCs/>
          <w:kern w:val="0"/>
          <w:lang w:eastAsia="el-GR"/>
          <w14:ligatures w14:val="none"/>
        </w:rPr>
        <w:t>0</w:t>
      </w:r>
      <w:r w:rsidRPr="00A71D18">
        <w:rPr>
          <w:rFonts w:ascii="Arial" w:eastAsiaTheme="minorEastAsia" w:hAnsi="Arial" w:cs="Arial"/>
          <w:b/>
          <w:kern w:val="0"/>
          <w:lang w:eastAsia="el-GR"/>
          <w14:ligatures w14:val="none"/>
        </w:rPr>
        <w:t>1-</w:t>
      </w:r>
      <w:r w:rsidR="00A71D18">
        <w:rPr>
          <w:rFonts w:ascii="Arial" w:eastAsiaTheme="minorEastAsia" w:hAnsi="Arial" w:cs="Arial"/>
          <w:b/>
          <w:kern w:val="0"/>
          <w:lang w:eastAsia="el-GR"/>
          <w14:ligatures w14:val="none"/>
        </w:rPr>
        <w:t>0</w:t>
      </w:r>
      <w:r w:rsidRPr="00A71D18">
        <w:rPr>
          <w:rFonts w:ascii="Arial" w:eastAsiaTheme="minorEastAsia" w:hAnsi="Arial" w:cs="Arial"/>
          <w:b/>
          <w:kern w:val="0"/>
          <w:lang w:eastAsia="el-GR"/>
          <w14:ligatures w14:val="none"/>
        </w:rPr>
        <w:t>4-2026 ΩΣ 30-</w:t>
      </w:r>
      <w:r w:rsidR="00A71D18">
        <w:rPr>
          <w:rFonts w:ascii="Arial" w:eastAsiaTheme="minorEastAsia" w:hAnsi="Arial" w:cs="Arial"/>
          <w:b/>
          <w:kern w:val="0"/>
          <w:lang w:eastAsia="el-GR"/>
          <w14:ligatures w14:val="none"/>
        </w:rPr>
        <w:t>0</w:t>
      </w:r>
      <w:r w:rsidRPr="00A71D18">
        <w:rPr>
          <w:rFonts w:ascii="Arial" w:eastAsiaTheme="minorEastAsia" w:hAnsi="Arial" w:cs="Arial"/>
          <w:b/>
          <w:kern w:val="0"/>
          <w:lang w:eastAsia="el-GR"/>
          <w14:ligatures w14:val="none"/>
        </w:rPr>
        <w:t xml:space="preserve">4-2026 </w:t>
      </w:r>
    </w:p>
    <w:p w14:paraId="6EC293FC" w14:textId="77777777"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u w:val="single"/>
          <w:lang w:eastAsia="el-GR"/>
          <w14:ligatures w14:val="none"/>
        </w:rPr>
      </w:pPr>
    </w:p>
    <w:p w14:paraId="39B40C8E" w14:textId="0F77E724"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Τετάρτη 1 Απριλίου </w:t>
      </w:r>
    </w:p>
    <w:p w14:paraId="34412BB0" w14:textId="519B3E46"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Α) ΕΝΑΡΞΗ Μ.Ο.Δ.</w:t>
      </w:r>
      <w:r w:rsidRPr="00A71D18">
        <w:rPr>
          <w:rFonts w:ascii="Arial" w:eastAsiaTheme="minorEastAsia" w:hAnsi="Arial" w:cs="Arial"/>
          <w:kern w:val="0"/>
          <w:lang w:eastAsia="el-GR"/>
          <w14:ligatures w14:val="none"/>
        </w:rPr>
        <w:t>:</w:t>
      </w:r>
      <w:r w:rsidR="004052BC" w:rsidRPr="00A71D18">
        <w:rPr>
          <w:rFonts w:ascii="Arial" w:eastAsiaTheme="minorEastAsia" w:hAnsi="Arial" w:cs="Arial"/>
          <w:kern w:val="0"/>
          <w:lang w:eastAsia="el-GR"/>
          <w14:ligatures w14:val="none"/>
        </w:rPr>
        <w:t xml:space="preserve"> </w:t>
      </w:r>
      <w:r w:rsidRPr="00A71D18">
        <w:rPr>
          <w:rFonts w:ascii="Arial" w:eastAsiaTheme="minorEastAsia" w:hAnsi="Arial" w:cs="Arial"/>
          <w:kern w:val="0"/>
          <w:lang w:eastAsia="el-GR"/>
          <w14:ligatures w14:val="none"/>
        </w:rPr>
        <w:t xml:space="preserve">Δημητριάδου- Βασιλειάδου- </w:t>
      </w:r>
      <w:r w:rsidR="004052BC" w:rsidRPr="00A71D18">
        <w:rPr>
          <w:rFonts w:ascii="Arial" w:eastAsiaTheme="minorEastAsia" w:hAnsi="Arial" w:cs="Arial"/>
          <w:kern w:val="0"/>
          <w:lang w:eastAsia="el-GR"/>
          <w14:ligatures w14:val="none"/>
        </w:rPr>
        <w:t>Γκολέμη</w:t>
      </w:r>
      <w:r w:rsidRPr="00A71D18">
        <w:rPr>
          <w:rFonts w:ascii="Arial" w:eastAsiaTheme="minorEastAsia" w:hAnsi="Arial" w:cs="Arial"/>
          <w:kern w:val="0"/>
          <w:lang w:eastAsia="el-GR"/>
          <w14:ligatures w14:val="none"/>
        </w:rPr>
        <w:t xml:space="preserve"> </w:t>
      </w:r>
    </w:p>
    <w:p w14:paraId="026B6BBF" w14:textId="62577852" w:rsidR="007556D7" w:rsidRPr="00A71D18" w:rsidRDefault="007556D7"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 xml:space="preserve">Β) </w:t>
      </w:r>
      <w:r w:rsidR="004052BC" w:rsidRPr="00A71D18">
        <w:rPr>
          <w:rFonts w:ascii="Arial" w:eastAsiaTheme="minorEastAsia" w:hAnsi="Arial" w:cs="Arial"/>
          <w:kern w:val="0"/>
          <w:u w:val="single"/>
          <w:lang w:eastAsia="el-GR"/>
          <w14:ligatures w14:val="none"/>
        </w:rPr>
        <w:t>ΤΡΙΜΕΛΕΣ</w:t>
      </w:r>
      <w:r w:rsidRPr="00A71D18">
        <w:rPr>
          <w:rFonts w:ascii="Arial" w:eastAsiaTheme="minorEastAsia" w:hAnsi="Arial" w:cs="Arial"/>
          <w:kern w:val="0"/>
          <w:u w:val="single"/>
          <w:lang w:eastAsia="el-GR"/>
          <w14:ligatures w14:val="none"/>
        </w:rPr>
        <w:t xml:space="preserve"> ΠΛΗΜΜΕΛΕΙΟΔΙΚΕΙΟ (και Αυτόφωρο)</w:t>
      </w:r>
      <w:r w:rsidRPr="00A71D18">
        <w:rPr>
          <w:rFonts w:ascii="Arial" w:eastAsiaTheme="minorEastAsia" w:hAnsi="Arial" w:cs="Arial"/>
          <w:kern w:val="0"/>
          <w:lang w:eastAsia="el-GR"/>
          <w14:ligatures w14:val="none"/>
        </w:rPr>
        <w:t xml:space="preserve">: </w:t>
      </w:r>
      <w:r w:rsidR="004052BC" w:rsidRPr="00A71D18">
        <w:rPr>
          <w:rFonts w:ascii="Arial" w:eastAsiaTheme="minorEastAsia" w:hAnsi="Arial" w:cs="Arial"/>
          <w:kern w:val="0"/>
          <w:lang w:eastAsia="el-GR"/>
          <w14:ligatures w14:val="none"/>
        </w:rPr>
        <w:t xml:space="preserve">Κιουσέογλου- Βασιλειάδου- Γκολέμη </w:t>
      </w:r>
    </w:p>
    <w:p w14:paraId="0336502D" w14:textId="552E0CE7"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Πρόεδρος Υπηρεσίας: Βασιλειάδου </w:t>
      </w:r>
    </w:p>
    <w:p w14:paraId="6E113575" w14:textId="3C583D28"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w:t>
      </w:r>
      <w:r w:rsidR="004052BC" w:rsidRPr="00A71D18">
        <w:rPr>
          <w:rFonts w:ascii="Arial" w:eastAsiaTheme="minorEastAsia" w:hAnsi="Arial" w:cs="Arial"/>
          <w:kern w:val="0"/>
          <w:lang w:eastAsia="el-GR"/>
          <w14:ligatures w14:val="none"/>
        </w:rPr>
        <w:t>Μπατσιόλα</w:t>
      </w:r>
      <w:r w:rsidRPr="00A71D18">
        <w:rPr>
          <w:rFonts w:ascii="Arial" w:eastAsiaTheme="minorEastAsia" w:hAnsi="Arial" w:cs="Arial"/>
          <w:kern w:val="0"/>
          <w:lang w:eastAsia="el-GR"/>
          <w14:ligatures w14:val="none"/>
        </w:rPr>
        <w:t xml:space="preserve"> </w:t>
      </w:r>
    </w:p>
    <w:p w14:paraId="253CB6C1"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253BCE3A" w14:textId="0B69C040"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Πέμπτη 2 Απριλίου</w:t>
      </w:r>
      <w:r w:rsidRPr="00A71D18">
        <w:rPr>
          <w:rFonts w:ascii="Arial" w:eastAsiaTheme="minorEastAsia" w:hAnsi="Arial" w:cs="Arial"/>
          <w:b/>
          <w:bCs/>
          <w:kern w:val="0"/>
          <w:u w:val="single"/>
          <w:lang w:eastAsia="el-GR"/>
          <w14:ligatures w14:val="none"/>
        </w:rPr>
        <w:t xml:space="preserve"> </w:t>
      </w:r>
    </w:p>
    <w:p w14:paraId="2695DACB" w14:textId="1CF3B056" w:rsidR="007556D7"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bookmarkStart w:id="0" w:name="_Hlk183630532"/>
      <w:r w:rsidRPr="00A71D18">
        <w:rPr>
          <w:rFonts w:ascii="Arial" w:eastAsiaTheme="minorEastAsia" w:hAnsi="Arial" w:cs="Arial"/>
          <w:kern w:val="0"/>
          <w:u w:val="single"/>
          <w:lang w:eastAsia="el-GR"/>
          <w14:ligatures w14:val="none"/>
        </w:rPr>
        <w:t>ΜΙΚΤΟ ΟΡΚΩΤΟ ΔΙΚΑΣΤΗΡΙΟ (και Αυτόφωρο Τριμελές)</w:t>
      </w:r>
      <w:r w:rsidR="007556D7" w:rsidRPr="00A71D18">
        <w:rPr>
          <w:rFonts w:ascii="Arial" w:eastAsiaTheme="minorEastAsia" w:hAnsi="Arial" w:cs="Arial"/>
          <w:kern w:val="0"/>
          <w:lang w:eastAsia="el-GR"/>
          <w14:ligatures w14:val="none"/>
        </w:rPr>
        <w:t xml:space="preserve">: </w:t>
      </w:r>
      <w:r w:rsidRPr="00A71D18">
        <w:rPr>
          <w:rFonts w:ascii="Arial" w:eastAsiaTheme="minorEastAsia" w:hAnsi="Arial" w:cs="Arial"/>
          <w:kern w:val="0"/>
          <w:lang w:eastAsia="el-GR"/>
          <w14:ligatures w14:val="none"/>
        </w:rPr>
        <w:t xml:space="preserve">Δημητριάδου- Τσιμέρογλου- Παπάζογλου </w:t>
      </w:r>
    </w:p>
    <w:p w14:paraId="33817814" w14:textId="138B4D4B"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Τσιμέρογλου </w:t>
      </w:r>
    </w:p>
    <w:p w14:paraId="17C183E1" w14:textId="1E91C4A9"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Παπάζογλου </w:t>
      </w:r>
    </w:p>
    <w:p w14:paraId="7A594887" w14:textId="3438C142"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Κιουσέογλου </w:t>
      </w:r>
    </w:p>
    <w:bookmarkEnd w:id="0"/>
    <w:p w14:paraId="5DF756D7"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4CB5FAD" w14:textId="696A0318"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Παρασκευή 3 Απριλίου</w:t>
      </w:r>
      <w:r w:rsidRPr="00A71D18">
        <w:rPr>
          <w:rFonts w:ascii="Arial" w:eastAsiaTheme="minorEastAsia" w:hAnsi="Arial" w:cs="Arial"/>
          <w:b/>
          <w:bCs/>
          <w:kern w:val="0"/>
          <w:u w:val="single"/>
          <w:lang w:eastAsia="el-GR"/>
          <w14:ligatures w14:val="none"/>
        </w:rPr>
        <w:t xml:space="preserve"> </w:t>
      </w:r>
    </w:p>
    <w:p w14:paraId="3B20B9BD" w14:textId="635B5ED4"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Μ.Ο.Δ. (από διακοπή)- Αυτόφωρο Τριμελές</w:t>
      </w:r>
      <w:r w:rsidRPr="00A71D18">
        <w:rPr>
          <w:rFonts w:ascii="Arial" w:eastAsiaTheme="minorEastAsia" w:hAnsi="Arial" w:cs="Arial"/>
          <w:kern w:val="0"/>
          <w:lang w:eastAsia="el-GR"/>
          <w14:ligatures w14:val="none"/>
        </w:rPr>
        <w:t xml:space="preserve">: Δημητριάδου- Βασιλειάδου- Κιοσές </w:t>
      </w:r>
    </w:p>
    <w:p w14:paraId="71825FC6" w14:textId="288E0F8D"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Βασιλειάδου </w:t>
      </w:r>
    </w:p>
    <w:p w14:paraId="31A12026" w14:textId="63B70A0E"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Τσιμέρογλου </w:t>
      </w:r>
    </w:p>
    <w:p w14:paraId="0D5B16F8" w14:textId="77777777"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σε Έρευνες: Κιοσές </w:t>
      </w:r>
    </w:p>
    <w:p w14:paraId="5EAB9CE8"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8AF5222" w14:textId="602A1E49"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Σάββατο 4- Κυριακή 5 Απριλίου</w:t>
      </w:r>
      <w:r w:rsidRPr="00A71D18">
        <w:rPr>
          <w:rFonts w:ascii="Arial" w:eastAsiaTheme="minorEastAsia" w:hAnsi="Arial" w:cs="Arial"/>
          <w:b/>
          <w:bCs/>
          <w:kern w:val="0"/>
          <w:u w:val="single"/>
          <w:lang w:eastAsia="el-GR"/>
          <w14:ligatures w14:val="none"/>
        </w:rPr>
        <w:t xml:space="preserve"> </w:t>
      </w:r>
    </w:p>
    <w:p w14:paraId="31CEA955" w14:textId="5DDE441F"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Τσιμέρογλου- Μπατσιόλα- Δημητρίου </w:t>
      </w:r>
    </w:p>
    <w:p w14:paraId="6042FC04" w14:textId="77777777" w:rsidR="004052BC" w:rsidRPr="00A71D18" w:rsidRDefault="004052BC" w:rsidP="004052B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Τσιμέρογλου </w:t>
      </w:r>
    </w:p>
    <w:p w14:paraId="7E0EFAE3" w14:textId="29D94DCD" w:rsidR="00A71D18" w:rsidRDefault="004052BC" w:rsidP="00A71D18">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Δημητρίου </w:t>
      </w:r>
    </w:p>
    <w:p w14:paraId="108A6B9F" w14:textId="77777777" w:rsidR="00A71D18" w:rsidRDefault="00A71D18" w:rsidP="00A71D18">
      <w:pPr>
        <w:autoSpaceDE w:val="0"/>
        <w:autoSpaceDN w:val="0"/>
        <w:adjustRightInd w:val="0"/>
        <w:spacing w:after="120" w:line="240" w:lineRule="auto"/>
        <w:ind w:left="284" w:right="-58"/>
        <w:jc w:val="both"/>
        <w:rPr>
          <w:rFonts w:ascii="Arial" w:eastAsiaTheme="minorEastAsia" w:hAnsi="Arial" w:cs="Arial"/>
          <w:b/>
          <w:bCs/>
          <w:kern w:val="0"/>
          <w:lang w:eastAsia="el-GR"/>
          <w14:ligatures w14:val="none"/>
        </w:rPr>
      </w:pPr>
    </w:p>
    <w:p w14:paraId="1FBBD1B9" w14:textId="77777777" w:rsidR="00A71D18" w:rsidRDefault="00A71D18" w:rsidP="004052BC">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p>
    <w:p w14:paraId="03697868" w14:textId="77777777" w:rsidR="00A71D18" w:rsidRDefault="00A71D18" w:rsidP="004052BC">
      <w:pPr>
        <w:autoSpaceDE w:val="0"/>
        <w:autoSpaceDN w:val="0"/>
        <w:adjustRightInd w:val="0"/>
        <w:spacing w:after="120" w:line="240" w:lineRule="auto"/>
        <w:ind w:left="284" w:right="-58"/>
        <w:jc w:val="center"/>
        <w:rPr>
          <w:rFonts w:ascii="Arial" w:eastAsiaTheme="minorEastAsia" w:hAnsi="Arial" w:cs="Arial"/>
          <w:b/>
          <w:bCs/>
          <w:kern w:val="0"/>
          <w:lang w:eastAsia="el-GR"/>
          <w14:ligatures w14:val="none"/>
        </w:rPr>
      </w:pPr>
    </w:p>
    <w:p w14:paraId="7800936D" w14:textId="320CB6A4" w:rsidR="007556D7" w:rsidRPr="004C1280" w:rsidRDefault="007556D7" w:rsidP="004052BC">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4C1280">
        <w:rPr>
          <w:rFonts w:ascii="Arial" w:eastAsiaTheme="minorEastAsia" w:hAnsi="Arial" w:cs="Arial"/>
          <w:b/>
          <w:bCs/>
          <w:kern w:val="0"/>
          <w:u w:val="single"/>
          <w:lang w:eastAsia="el-GR"/>
          <w14:ligatures w14:val="none"/>
        </w:rPr>
        <w:lastRenderedPageBreak/>
        <w:t>Α΄ ΤΜΗΜΑ ΔΙΑΚΟΠΩΝ ΠΑΣΧΑ</w:t>
      </w:r>
      <w:r w:rsidR="004052BC" w:rsidRPr="004C1280">
        <w:rPr>
          <w:rFonts w:ascii="Arial" w:eastAsiaTheme="minorEastAsia" w:hAnsi="Arial" w:cs="Arial"/>
          <w:b/>
          <w:bCs/>
          <w:kern w:val="0"/>
          <w:u w:val="single"/>
          <w:lang w:eastAsia="el-GR"/>
          <w14:ligatures w14:val="none"/>
        </w:rPr>
        <w:t xml:space="preserve"> </w:t>
      </w:r>
    </w:p>
    <w:p w14:paraId="14982986" w14:textId="6CC3E1B4"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Δευτέρα 6 Απριλίου</w:t>
      </w:r>
      <w:r w:rsidRPr="00A71D18">
        <w:rPr>
          <w:rFonts w:ascii="Arial" w:eastAsiaTheme="minorEastAsia" w:hAnsi="Arial" w:cs="Arial"/>
          <w:b/>
          <w:bCs/>
          <w:kern w:val="0"/>
          <w:u w:val="single"/>
          <w:lang w:eastAsia="el-GR"/>
          <w14:ligatures w14:val="none"/>
        </w:rPr>
        <w:t xml:space="preserve"> </w:t>
      </w:r>
    </w:p>
    <w:p w14:paraId="2C7DB22D"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Μ.Ο.Δ. (από διακοπή)- Αυτόφωρο Τριμελές</w:t>
      </w:r>
      <w:r w:rsidRPr="00A71D18">
        <w:rPr>
          <w:rFonts w:ascii="Arial" w:eastAsiaTheme="minorEastAsia" w:hAnsi="Arial" w:cs="Arial"/>
          <w:kern w:val="0"/>
          <w:lang w:eastAsia="el-GR"/>
          <w14:ligatures w14:val="none"/>
        </w:rPr>
        <w:t xml:space="preserve">: Δημητριάδου- Μπατσιόλα- Παλιούρας </w:t>
      </w:r>
    </w:p>
    <w:p w14:paraId="6D294089" w14:textId="66DB49B0"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w:t>
      </w:r>
      <w:r w:rsidR="004052BC" w:rsidRPr="00A71D18">
        <w:rPr>
          <w:rFonts w:ascii="Arial" w:eastAsiaTheme="minorEastAsia" w:hAnsi="Arial" w:cs="Arial"/>
          <w:kern w:val="0"/>
          <w:lang w:eastAsia="el-GR"/>
          <w14:ligatures w14:val="none"/>
        </w:rPr>
        <w:t>Μπατσιόλα</w:t>
      </w:r>
      <w:r w:rsidRPr="00A71D18">
        <w:rPr>
          <w:rFonts w:ascii="Arial" w:eastAsiaTheme="minorEastAsia" w:hAnsi="Arial" w:cs="Arial"/>
          <w:kern w:val="0"/>
          <w:lang w:eastAsia="el-GR"/>
          <w14:ligatures w14:val="none"/>
        </w:rPr>
        <w:t xml:space="preserve"> </w:t>
      </w:r>
    </w:p>
    <w:p w14:paraId="4019A54A" w14:textId="77777777" w:rsidR="004052BC" w:rsidRPr="00A71D18" w:rsidRDefault="004052BC" w:rsidP="007556D7">
      <w:pPr>
        <w:autoSpaceDE w:val="0"/>
        <w:autoSpaceDN w:val="0"/>
        <w:adjustRightInd w:val="0"/>
        <w:spacing w:after="120" w:line="240" w:lineRule="auto"/>
        <w:ind w:left="284" w:right="-58"/>
        <w:jc w:val="center"/>
        <w:rPr>
          <w:rFonts w:ascii="Arial" w:eastAsiaTheme="minorEastAsia" w:hAnsi="Arial" w:cs="Arial"/>
          <w:kern w:val="0"/>
          <w:lang w:eastAsia="el-GR"/>
          <w14:ligatures w14:val="none"/>
        </w:rPr>
      </w:pPr>
    </w:p>
    <w:p w14:paraId="24D225C5" w14:textId="3FBC9129"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Τρίτη 7 Απριλίου </w:t>
      </w:r>
    </w:p>
    <w:p w14:paraId="454C6F35" w14:textId="77777777"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Μ.Ο.Δ. (από διακοπή)- Αυτόφωρο Τριμελές</w:t>
      </w:r>
      <w:r w:rsidRPr="00A71D18">
        <w:rPr>
          <w:rFonts w:ascii="Arial" w:eastAsiaTheme="minorEastAsia" w:hAnsi="Arial" w:cs="Arial"/>
          <w:kern w:val="0"/>
          <w:lang w:eastAsia="el-GR"/>
          <w14:ligatures w14:val="none"/>
        </w:rPr>
        <w:t xml:space="preserve">: Δημητριάδου- Μπατσιόλα- Παλιούρας </w:t>
      </w:r>
    </w:p>
    <w:p w14:paraId="20530AFD" w14:textId="2CD9515F"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Μπατσιόλα </w:t>
      </w:r>
    </w:p>
    <w:p w14:paraId="5E668F09"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Γκολέμη </w:t>
      </w:r>
    </w:p>
    <w:p w14:paraId="1F8A2510" w14:textId="77777777"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11BC93A8" w14:textId="5E74EF02"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Τετάρτη 8 Απριλίου </w:t>
      </w:r>
    </w:p>
    <w:p w14:paraId="42DBCC15" w14:textId="0F48FBBE"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Δημητριάδου- Μπατσιόλα- Γκολέμη </w:t>
      </w:r>
    </w:p>
    <w:p w14:paraId="05311135" w14:textId="77777777"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Μπατσιόλα </w:t>
      </w:r>
    </w:p>
    <w:p w14:paraId="11AE2450"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0B3DEB0" w14:textId="0FC3E871" w:rsidR="007556D7" w:rsidRPr="00A71D18" w:rsidRDefault="007556D7" w:rsidP="007556D7">
      <w:pPr>
        <w:autoSpaceDE w:val="0"/>
        <w:autoSpaceDN w:val="0"/>
        <w:adjustRightInd w:val="0"/>
        <w:spacing w:after="120" w:line="240" w:lineRule="auto"/>
        <w:ind w:left="720"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Πέμπτη 9 Απριλίου </w:t>
      </w:r>
    </w:p>
    <w:p w14:paraId="4BBCFFFE" w14:textId="5E0CCA88"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Μπατσιόλα- Παλιούρας- </w:t>
      </w:r>
      <w:r w:rsidR="0088564A" w:rsidRPr="00A71D18">
        <w:rPr>
          <w:rFonts w:ascii="Arial" w:eastAsiaTheme="minorEastAsia" w:hAnsi="Arial" w:cs="Arial"/>
          <w:kern w:val="0"/>
          <w:lang w:eastAsia="el-GR"/>
          <w14:ligatures w14:val="none"/>
        </w:rPr>
        <w:t>Κιοσές</w:t>
      </w:r>
      <w:r w:rsidRPr="00A71D18">
        <w:rPr>
          <w:rFonts w:ascii="Arial" w:eastAsiaTheme="minorEastAsia" w:hAnsi="Arial" w:cs="Arial"/>
          <w:kern w:val="0"/>
          <w:lang w:eastAsia="el-GR"/>
          <w14:ligatures w14:val="none"/>
        </w:rPr>
        <w:t xml:space="preserve"> </w:t>
      </w:r>
    </w:p>
    <w:p w14:paraId="7AF575C8" w14:textId="77777777"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Παλιούρας </w:t>
      </w:r>
    </w:p>
    <w:p w14:paraId="2CB593DC" w14:textId="00B12398" w:rsidR="00C5303C" w:rsidRPr="00A71D18" w:rsidRDefault="00C5303C" w:rsidP="00C5303C">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w:t>
      </w:r>
      <w:r w:rsidR="0088564A" w:rsidRPr="00A71D18">
        <w:rPr>
          <w:rFonts w:ascii="Arial" w:eastAsiaTheme="minorEastAsia" w:hAnsi="Arial" w:cs="Arial"/>
          <w:kern w:val="0"/>
          <w:lang w:eastAsia="el-GR"/>
          <w14:ligatures w14:val="none"/>
        </w:rPr>
        <w:t>Κιοσές</w:t>
      </w:r>
      <w:r w:rsidRPr="00A71D18">
        <w:rPr>
          <w:rFonts w:ascii="Arial" w:eastAsiaTheme="minorEastAsia" w:hAnsi="Arial" w:cs="Arial"/>
          <w:kern w:val="0"/>
          <w:lang w:eastAsia="el-GR"/>
          <w14:ligatures w14:val="none"/>
        </w:rPr>
        <w:t xml:space="preserve"> </w:t>
      </w:r>
    </w:p>
    <w:p w14:paraId="3E599C78" w14:textId="77777777" w:rsidR="007556D7" w:rsidRPr="00A71D18" w:rsidRDefault="007556D7" w:rsidP="007556D7">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ED47E4B" w14:textId="16EE4886"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Παρασκευή 10 Απριλίου </w:t>
      </w:r>
    </w:p>
    <w:p w14:paraId="36A4226D" w14:textId="2A179F59"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Μπατσιόλα- Παλιούρας- Κιοσές </w:t>
      </w:r>
    </w:p>
    <w:p w14:paraId="3C73964F" w14:textId="79312FF5"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Παλιούρας </w:t>
      </w:r>
    </w:p>
    <w:p w14:paraId="67667C11"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1B298FA" w14:textId="54736763"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Σάββατο 11 Απριλίου </w:t>
      </w:r>
    </w:p>
    <w:p w14:paraId="07062E7A"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Μπατσιόλα- Παλιούρας- Κιοσές </w:t>
      </w:r>
    </w:p>
    <w:p w14:paraId="30F6F4C0"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Παλιούρας </w:t>
      </w:r>
    </w:p>
    <w:p w14:paraId="6A45A93B" w14:textId="0D18411F" w:rsidR="007556D7"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Κιοσές </w:t>
      </w:r>
    </w:p>
    <w:p w14:paraId="315D730B"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b/>
          <w:kern w:val="0"/>
          <w:u w:val="single"/>
          <w:lang w:eastAsia="el-GR"/>
          <w14:ligatures w14:val="none"/>
        </w:rPr>
      </w:pPr>
    </w:p>
    <w:p w14:paraId="23026715" w14:textId="5B3CA288"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Β΄ ΤΜΗΜΑ ΔΙΑΚΟΠΩΝ ΠΑΣΧΑ </w:t>
      </w:r>
    </w:p>
    <w:p w14:paraId="211DBAF5" w14:textId="4ED22238"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Δευτέρα 13 Απριλίου </w:t>
      </w:r>
    </w:p>
    <w:p w14:paraId="0C9A03D3" w14:textId="760B896B"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w:t>
      </w:r>
      <w:r w:rsidR="0088564A" w:rsidRPr="00A71D18">
        <w:rPr>
          <w:rFonts w:ascii="Arial" w:eastAsiaTheme="minorEastAsia" w:hAnsi="Arial" w:cs="Arial"/>
          <w:kern w:val="0"/>
          <w:lang w:eastAsia="el-GR"/>
          <w14:ligatures w14:val="none"/>
        </w:rPr>
        <w:t>Κιουσέογλου- Βασιλειάδου- Δημητρίου</w:t>
      </w:r>
      <w:r w:rsidRPr="00A71D18">
        <w:rPr>
          <w:rFonts w:ascii="Arial" w:eastAsiaTheme="minorEastAsia" w:hAnsi="Arial" w:cs="Arial"/>
          <w:kern w:val="0"/>
          <w:lang w:eastAsia="el-GR"/>
          <w14:ligatures w14:val="none"/>
        </w:rPr>
        <w:t xml:space="preserve"> </w:t>
      </w:r>
    </w:p>
    <w:p w14:paraId="0B917FAF" w14:textId="22AEB3A1"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w:t>
      </w:r>
      <w:r w:rsidR="0088564A" w:rsidRPr="00A71D18">
        <w:rPr>
          <w:rFonts w:ascii="Arial" w:eastAsiaTheme="minorEastAsia" w:hAnsi="Arial" w:cs="Arial"/>
          <w:kern w:val="0"/>
          <w:lang w:eastAsia="el-GR"/>
          <w14:ligatures w14:val="none"/>
        </w:rPr>
        <w:t>Κιουσέογλου</w:t>
      </w:r>
      <w:r w:rsidRPr="00A71D18">
        <w:rPr>
          <w:rFonts w:ascii="Arial" w:eastAsiaTheme="minorEastAsia" w:hAnsi="Arial" w:cs="Arial"/>
          <w:kern w:val="0"/>
          <w:lang w:eastAsia="el-GR"/>
          <w14:ligatures w14:val="none"/>
        </w:rPr>
        <w:t xml:space="preserve"> </w:t>
      </w:r>
    </w:p>
    <w:p w14:paraId="003CEB3A" w14:textId="77777777" w:rsidR="00A71D18" w:rsidRDefault="00A71D18" w:rsidP="007556D7">
      <w:pPr>
        <w:autoSpaceDE w:val="0"/>
        <w:autoSpaceDN w:val="0"/>
        <w:adjustRightInd w:val="0"/>
        <w:spacing w:after="120" w:line="240" w:lineRule="auto"/>
        <w:ind w:left="284" w:right="-58"/>
        <w:jc w:val="center"/>
        <w:rPr>
          <w:rFonts w:ascii="Arial" w:eastAsiaTheme="minorEastAsia" w:hAnsi="Arial" w:cs="Arial"/>
          <w:kern w:val="0"/>
          <w:lang w:eastAsia="el-GR"/>
          <w14:ligatures w14:val="none"/>
        </w:rPr>
      </w:pPr>
    </w:p>
    <w:p w14:paraId="3D135E47" w14:textId="0CAC5E9E"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Τρίτη 14 Απριλίου </w:t>
      </w:r>
    </w:p>
    <w:p w14:paraId="7F115A30"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Κιουσέογλου- Βασιλειάδου- Δημητρίου </w:t>
      </w:r>
    </w:p>
    <w:p w14:paraId="7E405412"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Κιουσέογλου </w:t>
      </w:r>
    </w:p>
    <w:p w14:paraId="05AE4A68" w14:textId="3C18C173" w:rsidR="007556D7" w:rsidRPr="00A71D18" w:rsidRDefault="0088564A"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Δημητρίου </w:t>
      </w:r>
    </w:p>
    <w:p w14:paraId="294F6471" w14:textId="77777777" w:rsidR="00A71D18" w:rsidRDefault="00A71D18"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0A691994" w14:textId="405CAC4D"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lastRenderedPageBreak/>
        <w:t xml:space="preserve">Τετάρτη 15 Απριλίου </w:t>
      </w:r>
    </w:p>
    <w:p w14:paraId="29AB496A" w14:textId="72C4DD89"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Κιουσέογλου- Τσιμέρογλου- Δημητρίου </w:t>
      </w:r>
    </w:p>
    <w:p w14:paraId="5AD6D062" w14:textId="15E684AF"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Τσιμέρογλου </w:t>
      </w:r>
    </w:p>
    <w:p w14:paraId="0D94825F"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155A3514" w14:textId="6F53C1D7"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Πέμπτη 16 Απριλίου </w:t>
      </w:r>
    </w:p>
    <w:p w14:paraId="7965A950" w14:textId="08374E1F"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Τσιμέρογλου- Βασιλειάδου- Παπάζογλου </w:t>
      </w:r>
    </w:p>
    <w:p w14:paraId="4C1D5680" w14:textId="0236054F"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Τσιμέρογλου </w:t>
      </w:r>
    </w:p>
    <w:p w14:paraId="55DAAADA" w14:textId="55E87F89" w:rsidR="007556D7"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Παπάζογλου </w:t>
      </w:r>
    </w:p>
    <w:p w14:paraId="45E4DBBD"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40D95E7D" w14:textId="64DBB843"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Παρασκευή 17 Απριλίου </w:t>
      </w:r>
    </w:p>
    <w:p w14:paraId="15CA364E"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Τσιμέρογλου- Βασιλειάδου- Παπάζογλου </w:t>
      </w:r>
    </w:p>
    <w:p w14:paraId="4430B9A5" w14:textId="7BE7EFFB"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Πρόεδρος Υπηρεσίας: </w:t>
      </w:r>
      <w:r w:rsidR="008B6CBF" w:rsidRPr="00A71D18">
        <w:rPr>
          <w:rFonts w:ascii="Arial" w:eastAsiaTheme="minorEastAsia" w:hAnsi="Arial" w:cs="Arial"/>
          <w:kern w:val="0"/>
          <w:lang w:eastAsia="el-GR"/>
          <w14:ligatures w14:val="none"/>
        </w:rPr>
        <w:t>Βασιλειάδου</w:t>
      </w:r>
      <w:r w:rsidRPr="00A71D18">
        <w:rPr>
          <w:rFonts w:ascii="Arial" w:eastAsiaTheme="minorEastAsia" w:hAnsi="Arial" w:cs="Arial"/>
          <w:kern w:val="0"/>
          <w:lang w:eastAsia="el-GR"/>
          <w14:ligatures w14:val="none"/>
        </w:rPr>
        <w:t xml:space="preserve"> </w:t>
      </w:r>
    </w:p>
    <w:p w14:paraId="1C4EC5A3" w14:textId="77777777" w:rsidR="0088564A" w:rsidRPr="00A71D18" w:rsidRDefault="0088564A" w:rsidP="0088564A">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95FF5D5" w14:textId="1C38E6F3"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Σάββατο 18- Κυριακή 19 Απριλίου </w:t>
      </w:r>
    </w:p>
    <w:p w14:paraId="138E7560" w14:textId="77777777" w:rsidR="008B6CBF" w:rsidRPr="00A71D18" w:rsidRDefault="008B6CBF"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Τσιμέρογλου- Βασιλειάδου- Παπάζογλου </w:t>
      </w:r>
    </w:p>
    <w:p w14:paraId="62196BBA" w14:textId="77777777" w:rsidR="008B6CBF" w:rsidRPr="00A71D18" w:rsidRDefault="008B6CBF"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Βασιλειάδου </w:t>
      </w:r>
    </w:p>
    <w:p w14:paraId="5B39A117" w14:textId="06713180" w:rsidR="008B6CBF" w:rsidRPr="00A71D18" w:rsidRDefault="008B6CBF"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Παπάζογλου </w:t>
      </w:r>
    </w:p>
    <w:p w14:paraId="2252E6BD" w14:textId="77777777"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p>
    <w:p w14:paraId="616AB853" w14:textId="2B3CC255"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kern w:val="0"/>
          <w:u w:val="single"/>
          <w:lang w:eastAsia="el-GR"/>
          <w14:ligatures w14:val="none"/>
        </w:rPr>
      </w:pPr>
      <w:r w:rsidRPr="00A71D18">
        <w:rPr>
          <w:rFonts w:ascii="Arial" w:eastAsiaTheme="minorEastAsia" w:hAnsi="Arial" w:cs="Arial"/>
          <w:b/>
          <w:kern w:val="0"/>
          <w:u w:val="single"/>
          <w:lang w:eastAsia="el-GR"/>
          <w14:ligatures w14:val="none"/>
        </w:rPr>
        <w:t xml:space="preserve">Δευτέρα 20 Απριλίου </w:t>
      </w:r>
    </w:p>
    <w:p w14:paraId="562E35EC" w14:textId="59B46AE3" w:rsidR="007556D7" w:rsidRPr="00A71D18" w:rsidRDefault="007556D7"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 xml:space="preserve">Α) </w:t>
      </w:r>
      <w:r w:rsidR="008B6CBF" w:rsidRPr="00A71D18">
        <w:rPr>
          <w:rFonts w:ascii="Arial" w:eastAsiaTheme="minorEastAsia" w:hAnsi="Arial" w:cs="Arial"/>
          <w:kern w:val="0"/>
          <w:u w:val="single"/>
          <w:lang w:eastAsia="el-GR"/>
          <w14:ligatures w14:val="none"/>
        </w:rPr>
        <w:t>Μ.Ο.Δ. (από διακοπή)- Αυτόφωρο Τριμελές</w:t>
      </w:r>
      <w:r w:rsidR="008B6CBF" w:rsidRPr="00A71D18">
        <w:rPr>
          <w:rFonts w:ascii="Arial" w:eastAsiaTheme="minorEastAsia" w:hAnsi="Arial" w:cs="Arial"/>
          <w:kern w:val="0"/>
          <w:lang w:eastAsia="el-GR"/>
          <w14:ligatures w14:val="none"/>
        </w:rPr>
        <w:t xml:space="preserve">: Δημητριάδου- Βασιλειάδου- Δημητρίου </w:t>
      </w:r>
    </w:p>
    <w:p w14:paraId="45D77C8B" w14:textId="31197908"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 xml:space="preserve">Β) </w:t>
      </w:r>
      <w:r w:rsidR="008B6CBF" w:rsidRPr="00A71D18">
        <w:rPr>
          <w:rFonts w:ascii="Arial" w:eastAsiaTheme="minorEastAsia" w:hAnsi="Arial" w:cs="Arial"/>
          <w:kern w:val="0"/>
          <w:u w:val="single"/>
          <w:lang w:eastAsia="el-GR"/>
          <w14:ligatures w14:val="none"/>
        </w:rPr>
        <w:t>ΜΟΝΟΜΕΛΕΣ ΠΛΗΜΜΕΛΕΙΟΔΙΚΕΙΟ</w:t>
      </w:r>
      <w:r w:rsidR="001B4E3E" w:rsidRPr="00A71D18">
        <w:rPr>
          <w:rFonts w:ascii="Arial" w:eastAsiaTheme="minorEastAsia" w:hAnsi="Arial" w:cs="Arial"/>
          <w:kern w:val="0"/>
          <w:u w:val="single"/>
          <w:lang w:eastAsia="el-GR"/>
          <w14:ligatures w14:val="none"/>
        </w:rPr>
        <w:t xml:space="preserve"> (και Αυτόφωρο)</w:t>
      </w:r>
      <w:r w:rsidR="008B6CBF" w:rsidRPr="00A71D18">
        <w:rPr>
          <w:rFonts w:ascii="Arial" w:eastAsiaTheme="minorEastAsia" w:hAnsi="Arial" w:cs="Arial"/>
          <w:kern w:val="0"/>
          <w:u w:val="single"/>
          <w:lang w:eastAsia="el-GR"/>
          <w14:ligatures w14:val="none"/>
        </w:rPr>
        <w:t xml:space="preserve">: Μπατσιόλα </w:t>
      </w:r>
    </w:p>
    <w:p w14:paraId="76D1CA38" w14:textId="3944E546"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Μπατσιόλα </w:t>
      </w:r>
    </w:p>
    <w:p w14:paraId="6947AB7F" w14:textId="36538E98"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w:t>
      </w:r>
      <w:r w:rsidR="008B6CBF" w:rsidRPr="00A71D18">
        <w:rPr>
          <w:rFonts w:ascii="Arial" w:eastAsiaTheme="minorEastAsia" w:hAnsi="Arial" w:cs="Arial"/>
          <w:kern w:val="0"/>
          <w:lang w:eastAsia="el-GR"/>
          <w14:ligatures w14:val="none"/>
        </w:rPr>
        <w:t>Κιουσέογλου</w:t>
      </w:r>
      <w:r w:rsidRPr="00A71D18">
        <w:rPr>
          <w:rFonts w:ascii="Arial" w:eastAsiaTheme="minorEastAsia" w:hAnsi="Arial" w:cs="Arial"/>
          <w:kern w:val="0"/>
          <w:lang w:eastAsia="el-GR"/>
          <w14:ligatures w14:val="none"/>
        </w:rPr>
        <w:t xml:space="preserve"> </w:t>
      </w:r>
    </w:p>
    <w:p w14:paraId="7D8B095D"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9F33A02" w14:textId="75A89498"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Τρίτη 21 Απριλίου </w:t>
      </w:r>
    </w:p>
    <w:p w14:paraId="18D374E1" w14:textId="67ADF10D" w:rsidR="008B6CBF" w:rsidRPr="00A71D18" w:rsidRDefault="008B6CBF" w:rsidP="008B6CBF">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ΜΟΝΟΜΕΛΕΣ ΠΡΩΤΟΔΙΚΕΙΟ</w:t>
      </w:r>
      <w:r w:rsidRPr="00A71D18">
        <w:rPr>
          <w:rFonts w:ascii="Arial" w:eastAsiaTheme="minorEastAsia" w:hAnsi="Arial" w:cs="Arial"/>
          <w:kern w:val="0"/>
          <w:lang w:eastAsia="el-GR"/>
          <w14:ligatures w14:val="none"/>
        </w:rPr>
        <w:t xml:space="preserve">: Κιουσέογλου- Τσιμέρογλου- Παπάζογλου </w:t>
      </w:r>
    </w:p>
    <w:p w14:paraId="03379C7B" w14:textId="7445810B" w:rsidR="008B6CBF" w:rsidRPr="00A71D18" w:rsidRDefault="008B6CBF" w:rsidP="008B6CBF">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Ασφαλιστικά Μέτρα (αρμοδιότητας πρώην Ειρηνοδικείου): Παπάζογλου </w:t>
      </w:r>
    </w:p>
    <w:p w14:paraId="077ACBC4" w14:textId="7FCA557B" w:rsidR="008B6CBF" w:rsidRPr="00A71D18" w:rsidRDefault="008B6CBF" w:rsidP="008B6CBF">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Τριμελούς: Κιουσέογλου- Τσιμέρογλου- Παπάζογλου </w:t>
      </w:r>
    </w:p>
    <w:p w14:paraId="0CE7D0B6" w14:textId="7EBA3E87" w:rsidR="008B6CBF" w:rsidRPr="00A71D18" w:rsidRDefault="008B6CBF" w:rsidP="008B6CBF">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Τσιμέρογλου </w:t>
      </w:r>
    </w:p>
    <w:p w14:paraId="343E8A8F" w14:textId="115FC0BE" w:rsidR="008B6CBF" w:rsidRPr="00A71D18" w:rsidRDefault="008B6CBF" w:rsidP="008B6CBF">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Αναπληρωτής: Μπατσιόλα </w:t>
      </w:r>
    </w:p>
    <w:p w14:paraId="5E566039" w14:textId="2BFBE2B8" w:rsidR="008B6CBF" w:rsidRPr="00A71D18" w:rsidRDefault="008B6CBF" w:rsidP="008B6CBF">
      <w:pPr>
        <w:autoSpaceDE w:val="0"/>
        <w:autoSpaceDN w:val="0"/>
        <w:adjustRightInd w:val="0"/>
        <w:spacing w:before="120" w:after="120" w:line="276" w:lineRule="auto"/>
        <w:ind w:right="-58" w:firstLine="426"/>
        <w:jc w:val="both"/>
        <w:rPr>
          <w:rFonts w:ascii="Arial" w:hAnsi="Arial" w:cs="Arial"/>
        </w:rPr>
      </w:pPr>
      <w:r w:rsidRPr="00A71D18">
        <w:rPr>
          <w:rFonts w:ascii="Arial" w:eastAsiaTheme="minorEastAsia" w:hAnsi="Arial" w:cs="Arial"/>
          <w:kern w:val="0"/>
          <w:lang w:eastAsia="el-GR"/>
          <w14:ligatures w14:val="none"/>
        </w:rPr>
        <w:t xml:space="preserve">Πρόεδρος Υπηρεσίας: Παπάζογλου </w:t>
      </w:r>
    </w:p>
    <w:p w14:paraId="03055A62"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F6900B1" w14:textId="3D796118"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Τετάρτη 22 Απριλίου </w:t>
      </w:r>
    </w:p>
    <w:p w14:paraId="00491638" w14:textId="11A3216B" w:rsidR="008B6CBF" w:rsidRPr="00A71D18" w:rsidRDefault="008B6CBF"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ΤΡΙΜΕΛΕΣ ΠΛΗΜΜΕΛΕΙΟΔΙΚΕΙΟ (και Αυτόφωρο)</w:t>
      </w:r>
      <w:r w:rsidRPr="00A71D18">
        <w:rPr>
          <w:rFonts w:ascii="Arial" w:eastAsiaTheme="minorEastAsia" w:hAnsi="Arial" w:cs="Arial"/>
          <w:kern w:val="0"/>
          <w:lang w:eastAsia="el-GR"/>
          <w14:ligatures w14:val="none"/>
        </w:rPr>
        <w:t xml:space="preserve">: Τσιμέρογλου- Μπατσιόλα- Κιοσές </w:t>
      </w:r>
    </w:p>
    <w:p w14:paraId="0EE60231" w14:textId="0A24246A" w:rsidR="008B6CBF" w:rsidRPr="00A71D18" w:rsidRDefault="008B6CBF"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Πρόεδρος Υπηρεσίας: Μπατσιόλα </w:t>
      </w:r>
    </w:p>
    <w:p w14:paraId="1AEF01DB" w14:textId="65CD06EF" w:rsidR="007556D7" w:rsidRPr="00A71D18" w:rsidRDefault="008B6CBF"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Βασιλειάδου </w:t>
      </w:r>
    </w:p>
    <w:p w14:paraId="5E26FA4F" w14:textId="5071448C"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lastRenderedPageBreak/>
        <w:t xml:space="preserve">Πέμπτη 23 Απριλίου </w:t>
      </w:r>
    </w:p>
    <w:p w14:paraId="1623F209" w14:textId="77777777" w:rsidR="008B6CBF" w:rsidRPr="00A71D18" w:rsidRDefault="008B6CBF"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Μ.Ο.Δ. (από διακοπή)- Αυτόφωρο Τριμελές</w:t>
      </w:r>
      <w:r w:rsidRPr="00A71D18">
        <w:rPr>
          <w:rFonts w:ascii="Arial" w:eastAsiaTheme="minorEastAsia" w:hAnsi="Arial" w:cs="Arial"/>
          <w:kern w:val="0"/>
          <w:lang w:eastAsia="el-GR"/>
          <w14:ligatures w14:val="none"/>
        </w:rPr>
        <w:t xml:space="preserve">: Δημητριάδου- Βασιλειάδου- Δημητρίου </w:t>
      </w:r>
    </w:p>
    <w:p w14:paraId="137F4D5B" w14:textId="5662E129" w:rsidR="00CB4DDD" w:rsidRPr="00A71D18" w:rsidRDefault="00CB4DDD"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Βασιλειάδου </w:t>
      </w:r>
    </w:p>
    <w:p w14:paraId="786E4B57" w14:textId="67F99BBE" w:rsidR="00CB4DDD" w:rsidRPr="00A71D18" w:rsidRDefault="00CB4DDD" w:rsidP="008B6CBF">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Δημητρίου </w:t>
      </w:r>
    </w:p>
    <w:p w14:paraId="767EC41E" w14:textId="4C32016A" w:rsidR="007556D7" w:rsidRPr="00A71D18" w:rsidRDefault="00CB4DDD"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Παλιούρας </w:t>
      </w:r>
    </w:p>
    <w:p w14:paraId="7836AAC8"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6442AC78" w14:textId="3B0C2D34"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Παρασκευή 24 Απριλίου </w:t>
      </w:r>
    </w:p>
    <w:p w14:paraId="562A6A26" w14:textId="475EFF21" w:rsidR="00CB4DDD" w:rsidRPr="00A71D18" w:rsidRDefault="00CB4DDD"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Μ.Ο.Δ. (από διακοπή)- Αυτόφωρο Τριμελές</w:t>
      </w:r>
      <w:r w:rsidRPr="00A71D18">
        <w:rPr>
          <w:rFonts w:ascii="Arial" w:eastAsiaTheme="minorEastAsia" w:hAnsi="Arial" w:cs="Arial"/>
          <w:kern w:val="0"/>
          <w:lang w:eastAsia="el-GR"/>
          <w14:ligatures w14:val="none"/>
        </w:rPr>
        <w:t xml:space="preserve">: Δημητριάδου- Μπατσιόλα- Παλιούρας </w:t>
      </w:r>
    </w:p>
    <w:p w14:paraId="34372253" w14:textId="69CD10C2" w:rsidR="00CB4DDD" w:rsidRPr="00A71D18" w:rsidRDefault="00CB4DDD"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Πρόεδρος Υπηρεσίας: Παλιούρας </w:t>
      </w:r>
    </w:p>
    <w:p w14:paraId="45263E3F" w14:textId="4C7E1945" w:rsidR="00CB4DDD" w:rsidRPr="00A71D18" w:rsidRDefault="00CB4DDD"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Βασιλειάδου </w:t>
      </w:r>
    </w:p>
    <w:p w14:paraId="245FFFCB"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11E4CD64" w14:textId="1591243E"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Σάββατο 25- Κυριακή 26 Απριλίου </w:t>
      </w:r>
    </w:p>
    <w:p w14:paraId="158791E9" w14:textId="733148A3" w:rsidR="00CB4DDD" w:rsidRPr="00A71D18" w:rsidRDefault="00CB4DDD"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Βασιλειάδου- Μπατσιόλα- Γκολέμη </w:t>
      </w:r>
    </w:p>
    <w:p w14:paraId="0CF5486D" w14:textId="40785E79" w:rsidR="00CB4DDD" w:rsidRPr="00A71D18" w:rsidRDefault="00CB4DDD"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Μπατσιόλα </w:t>
      </w:r>
    </w:p>
    <w:p w14:paraId="38E83A97" w14:textId="0EB9FCAF" w:rsidR="00CB4DDD" w:rsidRPr="00A71D18" w:rsidRDefault="00CB4DDD"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Γκολέμη </w:t>
      </w:r>
    </w:p>
    <w:p w14:paraId="2DEF90B8"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A8FA8D3" w14:textId="1F43A8FC"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Δευτέρα 27 Απριλίου </w:t>
      </w:r>
    </w:p>
    <w:p w14:paraId="544C9984"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Α) Μ.Ο.Δ. (από διακοπή)- Αυτόφωρο Τριμελές</w:t>
      </w:r>
      <w:r w:rsidRPr="00A71D18">
        <w:rPr>
          <w:rFonts w:ascii="Arial" w:eastAsiaTheme="minorEastAsia" w:hAnsi="Arial" w:cs="Arial"/>
          <w:kern w:val="0"/>
          <w:lang w:eastAsia="el-GR"/>
          <w14:ligatures w14:val="none"/>
        </w:rPr>
        <w:t xml:space="preserve">: Δημητριάδου- Βασιλειάδου- Δημητρίου </w:t>
      </w:r>
    </w:p>
    <w:p w14:paraId="0FDEE2B9" w14:textId="6500500B" w:rsidR="00CB4DDD" w:rsidRPr="00A71D18" w:rsidRDefault="00CB4DDD"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Β) ΜΟΝΟΜΕΛΕΣ ΠΛΗΜΜΕΛΕΙΟΔΙΚΕΙΟ</w:t>
      </w:r>
      <w:r w:rsidRPr="00A71D18">
        <w:rPr>
          <w:rFonts w:ascii="Arial" w:eastAsiaTheme="minorEastAsia" w:hAnsi="Arial" w:cs="Arial"/>
          <w:kern w:val="0"/>
          <w:lang w:eastAsia="el-GR"/>
          <w14:ligatures w14:val="none"/>
        </w:rPr>
        <w:t xml:space="preserve"> (και Αυτόφωρο)- Πρόεδρος Υπηρεσίας: Παλιούρας </w:t>
      </w:r>
    </w:p>
    <w:p w14:paraId="44F7C6C0" w14:textId="23990AE3" w:rsidR="00CB4DDD" w:rsidRPr="00A71D18" w:rsidRDefault="007556D7" w:rsidP="00CB4DDD">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Αναπληρωτής: </w:t>
      </w:r>
      <w:r w:rsidR="00CB4DDD" w:rsidRPr="00A71D18">
        <w:rPr>
          <w:rFonts w:ascii="Arial" w:eastAsiaTheme="minorEastAsia" w:hAnsi="Arial" w:cs="Arial"/>
          <w:kern w:val="0"/>
          <w:lang w:eastAsia="el-GR"/>
          <w14:ligatures w14:val="none"/>
        </w:rPr>
        <w:t>Τσιμέρογλου</w:t>
      </w:r>
      <w:r w:rsidRPr="00A71D18">
        <w:rPr>
          <w:rFonts w:ascii="Arial" w:eastAsiaTheme="minorEastAsia" w:hAnsi="Arial" w:cs="Arial"/>
          <w:kern w:val="0"/>
          <w:lang w:eastAsia="el-GR"/>
          <w14:ligatures w14:val="none"/>
        </w:rPr>
        <w:t xml:space="preserve"> </w:t>
      </w:r>
    </w:p>
    <w:p w14:paraId="5D78D1C9"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σε Έρευνες: Κιοσές </w:t>
      </w:r>
    </w:p>
    <w:p w14:paraId="4AD8F2E5" w14:textId="77777777" w:rsidR="001B4E3E" w:rsidRPr="00A71D18" w:rsidRDefault="001B4E3E"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7F14E4CE"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5F9ABC67" w14:textId="75596E5F"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Τρίτη 28 Απριλίου </w:t>
      </w:r>
    </w:p>
    <w:p w14:paraId="377FA023" w14:textId="5BD9FE7C" w:rsidR="001B4E3E" w:rsidRPr="00A71D18"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ΜΟΝΟΜΕΛΕΣ ΠΡΩΤΟΔΙΚΕΙΟ</w:t>
      </w:r>
      <w:r w:rsidRPr="00A71D18">
        <w:rPr>
          <w:rFonts w:ascii="Arial" w:eastAsiaTheme="minorEastAsia" w:hAnsi="Arial" w:cs="Arial"/>
          <w:kern w:val="0"/>
          <w:lang w:eastAsia="el-GR"/>
          <w14:ligatures w14:val="none"/>
        </w:rPr>
        <w:t xml:space="preserve">: Μπατσιόλα- Παλιούρας- Κιοσές </w:t>
      </w:r>
    </w:p>
    <w:p w14:paraId="362F42BF" w14:textId="5504C8AA" w:rsidR="001B4E3E" w:rsidRPr="00A71D18"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Ασφαλιστικά Μέτρα: Δημητριάδου </w:t>
      </w:r>
    </w:p>
    <w:p w14:paraId="4E205FAB" w14:textId="77777777" w:rsidR="001B4E3E" w:rsidRPr="00A71D18"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Ασφαλιστικά Μέτρα (αρμοδιότητας πρώην Ειρηνοδικείου): Κιοσές </w:t>
      </w:r>
    </w:p>
    <w:p w14:paraId="4B030B7F" w14:textId="1792A9D1" w:rsidR="001B4E3E" w:rsidRPr="00A71D18"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Τριμελούς: Δημητριάδου- Μπατσιόλα- Κιοσές </w:t>
      </w:r>
    </w:p>
    <w:p w14:paraId="4EDCE1F3" w14:textId="7E21A86F" w:rsidR="001B4E3E" w:rsidRPr="00A71D18"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Μονομελούς: Παλιούρας </w:t>
      </w:r>
    </w:p>
    <w:p w14:paraId="0AD506D1" w14:textId="77777777" w:rsidR="001B4E3E" w:rsidRPr="00A71D18"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Αναπληρωτής: Βασιλειάδου </w:t>
      </w:r>
    </w:p>
    <w:p w14:paraId="297323BE" w14:textId="6B8CA016" w:rsidR="001B4E3E" w:rsidRDefault="001B4E3E"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Κιοσές </w:t>
      </w:r>
    </w:p>
    <w:p w14:paraId="79F124AB" w14:textId="77777777" w:rsidR="00A71D18" w:rsidRDefault="00A71D18"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p>
    <w:p w14:paraId="3318A32A" w14:textId="77777777" w:rsidR="00A71D18" w:rsidRDefault="00A71D18" w:rsidP="001B4E3E">
      <w:pPr>
        <w:autoSpaceDE w:val="0"/>
        <w:autoSpaceDN w:val="0"/>
        <w:adjustRightInd w:val="0"/>
        <w:spacing w:before="120" w:after="120" w:line="276" w:lineRule="auto"/>
        <w:ind w:right="-58" w:firstLine="426"/>
        <w:jc w:val="both"/>
        <w:rPr>
          <w:rFonts w:ascii="Arial" w:eastAsiaTheme="minorEastAsia" w:hAnsi="Arial" w:cs="Arial"/>
          <w:kern w:val="0"/>
          <w:lang w:eastAsia="el-GR"/>
          <w14:ligatures w14:val="none"/>
        </w:rPr>
      </w:pPr>
    </w:p>
    <w:p w14:paraId="53386370" w14:textId="77777777" w:rsidR="00A71D18" w:rsidRPr="00A71D18" w:rsidRDefault="00A71D18" w:rsidP="001B4E3E">
      <w:pPr>
        <w:autoSpaceDE w:val="0"/>
        <w:autoSpaceDN w:val="0"/>
        <w:adjustRightInd w:val="0"/>
        <w:spacing w:before="120" w:after="120" w:line="276" w:lineRule="auto"/>
        <w:ind w:right="-58" w:firstLine="426"/>
        <w:jc w:val="both"/>
        <w:rPr>
          <w:rFonts w:ascii="Arial" w:hAnsi="Arial" w:cs="Arial"/>
        </w:rPr>
      </w:pPr>
    </w:p>
    <w:p w14:paraId="7E72A8FC" w14:textId="77777777" w:rsidR="007556D7" w:rsidRPr="00A71D18" w:rsidRDefault="007556D7" w:rsidP="007556D7">
      <w:pPr>
        <w:autoSpaceDE w:val="0"/>
        <w:autoSpaceDN w:val="0"/>
        <w:adjustRightInd w:val="0"/>
        <w:spacing w:after="120" w:line="240" w:lineRule="auto"/>
        <w:ind w:left="284" w:right="-58"/>
        <w:rPr>
          <w:rFonts w:ascii="Arial" w:eastAsiaTheme="minorEastAsia" w:hAnsi="Arial" w:cs="Arial"/>
          <w:kern w:val="0"/>
          <w:lang w:eastAsia="el-GR"/>
          <w14:ligatures w14:val="none"/>
        </w:rPr>
      </w:pPr>
    </w:p>
    <w:p w14:paraId="0FC9B892" w14:textId="6B123FF6"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lastRenderedPageBreak/>
        <w:t xml:space="preserve">Τετάρτη 29 Απριλίου </w:t>
      </w:r>
    </w:p>
    <w:p w14:paraId="6D6B0306" w14:textId="03B29FF2" w:rsidR="001B4E3E" w:rsidRPr="00A71D18" w:rsidRDefault="001B4E3E" w:rsidP="001B4E3E">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Α) Μ.Ο.Δ. (από διακοπή)- Αυτόφωρο Τριμελές</w:t>
      </w:r>
      <w:r w:rsidRPr="00A71D18">
        <w:rPr>
          <w:rFonts w:ascii="Arial" w:eastAsiaTheme="minorEastAsia" w:hAnsi="Arial" w:cs="Arial"/>
          <w:kern w:val="0"/>
          <w:lang w:eastAsia="el-GR"/>
          <w14:ligatures w14:val="none"/>
        </w:rPr>
        <w:t xml:space="preserve">: Δημητριάδου- Μπατσιόλα- Παλιούρας </w:t>
      </w:r>
    </w:p>
    <w:p w14:paraId="3D5FFA89" w14:textId="39847829" w:rsidR="001B4E3E" w:rsidRPr="00A71D18" w:rsidRDefault="001B4E3E" w:rsidP="001B4E3E">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u w:val="single"/>
          <w:lang w:eastAsia="el-GR"/>
          <w14:ligatures w14:val="none"/>
        </w:rPr>
        <w:t>Β) ΜΟΝΟΜΕΛΕΣ ΠΛΗΜΜΕΛΕΙΟΔΙΚΕΙΟ</w:t>
      </w:r>
      <w:r w:rsidRPr="00A71D18">
        <w:rPr>
          <w:rFonts w:ascii="Arial" w:eastAsiaTheme="minorEastAsia" w:hAnsi="Arial" w:cs="Arial"/>
          <w:kern w:val="0"/>
          <w:lang w:eastAsia="el-GR"/>
          <w14:ligatures w14:val="none"/>
        </w:rPr>
        <w:t xml:space="preserve"> (και Αυτόφωρο)- Πρόεδρος Υπηρεσίας: Βασιλειάδου </w:t>
      </w:r>
    </w:p>
    <w:p w14:paraId="261B2F44" w14:textId="4AAD9CA2" w:rsidR="001B4E3E" w:rsidRPr="00A71D18" w:rsidRDefault="001B4E3E" w:rsidP="001B4E3E">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Αναπληρωτής: Κιουσέογλου </w:t>
      </w:r>
    </w:p>
    <w:p w14:paraId="6F82D82F" w14:textId="77777777"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p>
    <w:p w14:paraId="09AC8514" w14:textId="3A794A59" w:rsidR="007556D7" w:rsidRPr="00A71D18" w:rsidRDefault="007556D7" w:rsidP="007556D7">
      <w:pPr>
        <w:autoSpaceDE w:val="0"/>
        <w:autoSpaceDN w:val="0"/>
        <w:adjustRightInd w:val="0"/>
        <w:spacing w:after="120" w:line="240" w:lineRule="auto"/>
        <w:ind w:left="284" w:right="-58"/>
        <w:jc w:val="center"/>
        <w:rPr>
          <w:rFonts w:ascii="Arial" w:eastAsiaTheme="minorEastAsia" w:hAnsi="Arial" w:cs="Arial"/>
          <w:b/>
          <w:bCs/>
          <w:kern w:val="0"/>
          <w:u w:val="single"/>
          <w:lang w:eastAsia="el-GR"/>
          <w14:ligatures w14:val="none"/>
        </w:rPr>
      </w:pPr>
      <w:r w:rsidRPr="00A71D18">
        <w:rPr>
          <w:rFonts w:ascii="Arial" w:eastAsiaTheme="minorEastAsia" w:hAnsi="Arial" w:cs="Arial"/>
          <w:b/>
          <w:bCs/>
          <w:kern w:val="0"/>
          <w:u w:val="single"/>
          <w:lang w:eastAsia="el-GR"/>
          <w14:ligatures w14:val="none"/>
        </w:rPr>
        <w:t xml:space="preserve">Πέμπτη 30 Απριλίου </w:t>
      </w:r>
    </w:p>
    <w:p w14:paraId="3A7A0970" w14:textId="46420CE5"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Τριμελές: </w:t>
      </w:r>
      <w:r w:rsidR="001B4E3E" w:rsidRPr="00A71D18">
        <w:rPr>
          <w:rFonts w:ascii="Arial" w:eastAsiaTheme="minorEastAsia" w:hAnsi="Arial" w:cs="Arial"/>
          <w:kern w:val="0"/>
          <w:lang w:eastAsia="el-GR"/>
          <w14:ligatures w14:val="none"/>
        </w:rPr>
        <w:t xml:space="preserve">Κιουσέογλου- Παλιούρας- Κιοσές </w:t>
      </w:r>
    </w:p>
    <w:p w14:paraId="76C8D7DD" w14:textId="4536324B"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Αυτόφωρο Μονομελές: </w:t>
      </w:r>
      <w:r w:rsidR="001B4E3E" w:rsidRPr="00A71D18">
        <w:rPr>
          <w:rFonts w:ascii="Arial" w:eastAsiaTheme="minorEastAsia" w:hAnsi="Arial" w:cs="Arial"/>
          <w:kern w:val="0"/>
          <w:lang w:eastAsia="el-GR"/>
          <w14:ligatures w14:val="none"/>
        </w:rPr>
        <w:t>Κιουσέογλου</w:t>
      </w:r>
      <w:r w:rsidRPr="00A71D18">
        <w:rPr>
          <w:rFonts w:ascii="Arial" w:eastAsiaTheme="minorEastAsia" w:hAnsi="Arial" w:cs="Arial"/>
          <w:kern w:val="0"/>
          <w:lang w:eastAsia="el-GR"/>
          <w14:ligatures w14:val="none"/>
        </w:rPr>
        <w:t xml:space="preserve"> </w:t>
      </w:r>
    </w:p>
    <w:p w14:paraId="2C1F7848" w14:textId="569F19AB" w:rsidR="001B4E3E" w:rsidRPr="00A71D18" w:rsidRDefault="001B4E3E"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Πρόεδρος Υπηρεσίας: Κιοσές </w:t>
      </w:r>
    </w:p>
    <w:p w14:paraId="120E32BF" w14:textId="6A707401" w:rsidR="007556D7" w:rsidRPr="00A71D18" w:rsidRDefault="007556D7" w:rsidP="007556D7">
      <w:pPr>
        <w:autoSpaceDE w:val="0"/>
        <w:autoSpaceDN w:val="0"/>
        <w:adjustRightInd w:val="0"/>
        <w:spacing w:after="120" w:line="240" w:lineRule="auto"/>
        <w:ind w:left="284" w:right="-58"/>
        <w:jc w:val="both"/>
        <w:rPr>
          <w:rFonts w:ascii="Arial" w:eastAsiaTheme="minorEastAsia" w:hAnsi="Arial" w:cs="Arial"/>
          <w:kern w:val="0"/>
          <w:lang w:eastAsia="el-GR"/>
          <w14:ligatures w14:val="none"/>
        </w:rPr>
      </w:pPr>
      <w:r w:rsidRPr="00A71D18">
        <w:rPr>
          <w:rFonts w:ascii="Arial" w:eastAsiaTheme="minorEastAsia" w:hAnsi="Arial" w:cs="Arial"/>
          <w:kern w:val="0"/>
          <w:lang w:eastAsia="el-GR"/>
          <w14:ligatures w14:val="none"/>
        </w:rPr>
        <w:t xml:space="preserve">Αναπλήρωση: </w:t>
      </w:r>
      <w:r w:rsidR="001B4E3E" w:rsidRPr="00A71D18">
        <w:rPr>
          <w:rFonts w:ascii="Arial" w:eastAsiaTheme="minorEastAsia" w:hAnsi="Arial" w:cs="Arial"/>
          <w:kern w:val="0"/>
          <w:lang w:eastAsia="el-GR"/>
          <w14:ligatures w14:val="none"/>
        </w:rPr>
        <w:t xml:space="preserve">Τσιμέρογλου </w:t>
      </w:r>
    </w:p>
    <w:p w14:paraId="45BD8DCC" w14:textId="77777777" w:rsidR="007556D7" w:rsidRPr="00A71D18" w:rsidRDefault="007556D7" w:rsidP="007556D7">
      <w:pPr>
        <w:autoSpaceDE w:val="0"/>
        <w:autoSpaceDN w:val="0"/>
        <w:adjustRightInd w:val="0"/>
        <w:spacing w:after="120" w:line="240" w:lineRule="auto"/>
        <w:ind w:left="284" w:right="-58"/>
        <w:rPr>
          <w:rFonts w:ascii="Arial" w:eastAsiaTheme="minorEastAsia" w:hAnsi="Arial" w:cs="Arial"/>
          <w:kern w:val="0"/>
          <w:lang w:eastAsia="el-GR"/>
          <w14:ligatures w14:val="none"/>
        </w:rPr>
      </w:pPr>
    </w:p>
    <w:p w14:paraId="13F59EBB" w14:textId="36E1DE54" w:rsidR="007556D7" w:rsidRPr="00A71D18" w:rsidRDefault="007556D7" w:rsidP="007556D7">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71D18">
        <w:rPr>
          <w:rFonts w:ascii="Arial" w:eastAsiaTheme="minorEastAsia" w:hAnsi="Arial" w:cs="Arial"/>
          <w:b/>
          <w:bCs/>
          <w:kern w:val="0"/>
          <w:u w:val="single"/>
          <w:lang w:eastAsia="el-GR"/>
          <w14:ligatures w14:val="none"/>
        </w:rPr>
        <w:t>ΑΝΑΠΛΗΡΩΜΑΤΙΚΟΙ ΔΙΚΑΣΤΕΣ</w:t>
      </w:r>
      <w:r w:rsidRPr="00A71D18">
        <w:rPr>
          <w:rFonts w:ascii="Arial" w:eastAsiaTheme="minorEastAsia" w:hAnsi="Arial" w:cs="Arial"/>
          <w:kern w:val="0"/>
          <w:u w:val="single"/>
          <w:lang w:eastAsia="el-GR"/>
          <w14:ligatures w14:val="none"/>
        </w:rPr>
        <w:t xml:space="preserve"> (σε κάθε άλλη περίπτωση)</w:t>
      </w:r>
      <w:r w:rsidRPr="00A71D18">
        <w:rPr>
          <w:rFonts w:ascii="Arial" w:eastAsiaTheme="minorEastAsia" w:hAnsi="Arial" w:cs="Arial"/>
          <w:kern w:val="0"/>
          <w:lang w:eastAsia="el-GR"/>
          <w14:ligatures w14:val="none"/>
        </w:rPr>
        <w:t>: με σειρά από τον νεότερο προς τον αρχαιότερο.</w:t>
      </w:r>
      <w:r w:rsidR="00C5303C" w:rsidRPr="00A71D18">
        <w:rPr>
          <w:rFonts w:ascii="Arial" w:eastAsiaTheme="minorEastAsia" w:hAnsi="Arial" w:cs="Arial"/>
          <w:kern w:val="0"/>
          <w:lang w:eastAsia="el-GR"/>
          <w14:ligatures w14:val="none"/>
        </w:rPr>
        <w:t xml:space="preserve"> </w:t>
      </w:r>
    </w:p>
    <w:p w14:paraId="3515A8A5" w14:textId="5FECA454" w:rsidR="00C5303C" w:rsidRPr="00A71D18" w:rsidRDefault="00C5303C" w:rsidP="007556D7">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71D18">
        <w:rPr>
          <w:rFonts w:ascii="Arial" w:eastAsiaTheme="minorEastAsia" w:hAnsi="Arial" w:cs="Arial"/>
          <w:b/>
          <w:bCs/>
          <w:kern w:val="0"/>
          <w:u w:val="single"/>
          <w:lang w:eastAsia="el-GR"/>
          <w14:ligatures w14:val="none"/>
        </w:rPr>
        <w:t xml:space="preserve">Κατά το Α΄ Τμήμα Διακοπών Πάσχα, κατά το οποίο δεν υπηρετούν, την μεν Ανακρίτρια θα αναπληρώνει ο νεότερος υπηρετών Πρωτοδίκης Γενικής Επετηρίδας Ζαχαρίας Παλιούρας, την δε Προανακρίτρια θα αναπληρώνει </w:t>
      </w:r>
      <w:r w:rsidR="0088564A" w:rsidRPr="00A71D18">
        <w:rPr>
          <w:rFonts w:ascii="Arial" w:eastAsiaTheme="minorEastAsia" w:hAnsi="Arial" w:cs="Arial"/>
          <w:b/>
          <w:bCs/>
          <w:kern w:val="0"/>
          <w:u w:val="single"/>
          <w:lang w:eastAsia="el-GR"/>
          <w14:ligatures w14:val="none"/>
        </w:rPr>
        <w:t>ο</w:t>
      </w:r>
      <w:r w:rsidRPr="00A71D18">
        <w:rPr>
          <w:rFonts w:ascii="Arial" w:eastAsiaTheme="minorEastAsia" w:hAnsi="Arial" w:cs="Arial"/>
          <w:b/>
          <w:bCs/>
          <w:kern w:val="0"/>
          <w:u w:val="single"/>
          <w:lang w:eastAsia="el-GR"/>
          <w14:ligatures w14:val="none"/>
        </w:rPr>
        <w:t xml:space="preserve"> νεότερ</w:t>
      </w:r>
      <w:r w:rsidR="0088564A" w:rsidRPr="00A71D18">
        <w:rPr>
          <w:rFonts w:ascii="Arial" w:eastAsiaTheme="minorEastAsia" w:hAnsi="Arial" w:cs="Arial"/>
          <w:b/>
          <w:bCs/>
          <w:kern w:val="0"/>
          <w:u w:val="single"/>
          <w:lang w:eastAsia="el-GR"/>
          <w14:ligatures w14:val="none"/>
        </w:rPr>
        <w:t>ος</w:t>
      </w:r>
      <w:r w:rsidRPr="00A71D18">
        <w:rPr>
          <w:rFonts w:ascii="Arial" w:eastAsiaTheme="minorEastAsia" w:hAnsi="Arial" w:cs="Arial"/>
          <w:b/>
          <w:bCs/>
          <w:kern w:val="0"/>
          <w:u w:val="single"/>
          <w:lang w:eastAsia="el-GR"/>
          <w14:ligatures w14:val="none"/>
        </w:rPr>
        <w:t xml:space="preserve"> υπηρετ</w:t>
      </w:r>
      <w:r w:rsidR="0088564A" w:rsidRPr="00A71D18">
        <w:rPr>
          <w:rFonts w:ascii="Arial" w:eastAsiaTheme="minorEastAsia" w:hAnsi="Arial" w:cs="Arial"/>
          <w:b/>
          <w:bCs/>
          <w:kern w:val="0"/>
          <w:u w:val="single"/>
          <w:lang w:eastAsia="el-GR"/>
          <w14:ligatures w14:val="none"/>
        </w:rPr>
        <w:t>ών</w:t>
      </w:r>
      <w:r w:rsidRPr="00A71D18">
        <w:rPr>
          <w:rFonts w:ascii="Arial" w:eastAsiaTheme="minorEastAsia" w:hAnsi="Arial" w:cs="Arial"/>
          <w:b/>
          <w:bCs/>
          <w:kern w:val="0"/>
          <w:u w:val="single"/>
          <w:lang w:eastAsia="el-GR"/>
          <w14:ligatures w14:val="none"/>
        </w:rPr>
        <w:t xml:space="preserve"> Πρωτοδίκης Ειδικής Επετηρίδας </w:t>
      </w:r>
      <w:r w:rsidR="0088564A" w:rsidRPr="00A71D18">
        <w:rPr>
          <w:rFonts w:ascii="Arial" w:eastAsiaTheme="minorEastAsia" w:hAnsi="Arial" w:cs="Arial"/>
          <w:b/>
          <w:bCs/>
          <w:kern w:val="0"/>
          <w:u w:val="single"/>
          <w:lang w:eastAsia="el-GR"/>
          <w14:ligatures w14:val="none"/>
        </w:rPr>
        <w:t>Γεώργιος Κιοσές</w:t>
      </w:r>
      <w:r w:rsidRPr="00A71D18">
        <w:rPr>
          <w:rFonts w:ascii="Arial" w:eastAsiaTheme="minorEastAsia" w:hAnsi="Arial" w:cs="Arial"/>
          <w:b/>
          <w:bCs/>
          <w:kern w:val="0"/>
          <w:u w:val="single"/>
          <w:lang w:eastAsia="el-GR"/>
          <w14:ligatures w14:val="none"/>
        </w:rPr>
        <w:t xml:space="preserve">. </w:t>
      </w:r>
    </w:p>
    <w:p w14:paraId="50D73AAF" w14:textId="77777777" w:rsidR="007556D7" w:rsidRPr="00A71D18" w:rsidRDefault="007556D7" w:rsidP="007556D7">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71D18">
        <w:rPr>
          <w:rFonts w:ascii="Arial" w:eastAsiaTheme="minorEastAsia" w:hAnsi="Arial" w:cs="Arial"/>
          <w:b/>
          <w:bCs/>
          <w:kern w:val="0"/>
          <w:u w:val="single"/>
          <w:lang w:eastAsia="el-GR"/>
          <w14:ligatures w14:val="none"/>
        </w:rPr>
        <w:t>Διαταγές Πληρωμής- Προσωρινές Διαταγές</w:t>
      </w:r>
      <w:r w:rsidRPr="00A71D18">
        <w:rPr>
          <w:rFonts w:ascii="Arial" w:eastAsiaTheme="minorEastAsia" w:hAnsi="Arial" w:cs="Arial"/>
          <w:b/>
          <w:bCs/>
          <w:kern w:val="0"/>
          <w:lang w:eastAsia="el-GR"/>
          <w14:ligatures w14:val="none"/>
        </w:rPr>
        <w:t xml:space="preserve">: </w:t>
      </w:r>
      <w:r w:rsidRPr="00A71D18">
        <w:rPr>
          <w:rFonts w:ascii="Arial" w:eastAsiaTheme="minorEastAsia" w:hAnsi="Arial" w:cs="Arial"/>
          <w:kern w:val="0"/>
          <w:lang w:eastAsia="el-GR"/>
          <w14:ligatures w14:val="none"/>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6BF321BD" w14:textId="77777777" w:rsidR="007556D7" w:rsidRPr="00A71D18" w:rsidRDefault="007556D7" w:rsidP="007556D7">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71D18">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A71D18">
        <w:rPr>
          <w:rFonts w:ascii="Arial" w:eastAsiaTheme="minorEastAsia" w:hAnsi="Arial" w:cs="Arial"/>
          <w:kern w:val="0"/>
          <w:u w:val="single"/>
          <w:lang w:eastAsia="el-GR"/>
          <w14:ligatures w14:val="none"/>
        </w:rPr>
        <w:t xml:space="preserve"> </w:t>
      </w:r>
      <w:r w:rsidRPr="00A71D18">
        <w:rPr>
          <w:rFonts w:ascii="Arial" w:eastAsiaTheme="minorEastAsia" w:hAnsi="Arial" w:cs="Arial"/>
          <w:kern w:val="0"/>
          <w:lang w:eastAsia="el-GR"/>
          <w14:ligatures w14:val="none"/>
        </w:rPr>
        <w:t xml:space="preserve">κατόπιν προηγούμενης συνεννόησης. </w:t>
      </w:r>
    </w:p>
    <w:p w14:paraId="7AF7EA88" w14:textId="231C7F34" w:rsidR="007556D7" w:rsidRPr="00A71D18" w:rsidRDefault="007556D7" w:rsidP="001B4E3E">
      <w:pPr>
        <w:autoSpaceDE w:val="0"/>
        <w:autoSpaceDN w:val="0"/>
        <w:adjustRightInd w:val="0"/>
        <w:spacing w:after="0" w:line="360" w:lineRule="auto"/>
        <w:ind w:left="284" w:right="-58" w:firstLine="283"/>
        <w:jc w:val="both"/>
        <w:rPr>
          <w:rFonts w:ascii="Arial" w:eastAsiaTheme="minorEastAsia" w:hAnsi="Arial" w:cs="Arial"/>
          <w:kern w:val="0"/>
          <w:lang w:eastAsia="el-GR"/>
          <w14:ligatures w14:val="none"/>
        </w:rPr>
      </w:pPr>
      <w:r w:rsidRPr="00A71D18">
        <w:rPr>
          <w:rFonts w:ascii="Arial" w:eastAsiaTheme="minorEastAsia" w:hAnsi="Arial" w:cs="Arial"/>
          <w:b/>
          <w:bCs/>
          <w:kern w:val="0"/>
          <w:u w:val="single"/>
          <w:lang w:eastAsia="el-GR"/>
          <w14:ligatures w14:val="none"/>
        </w:rPr>
        <w:t>Υπηρεσία Αναπλήρωσης Ερευνών</w:t>
      </w:r>
      <w:r w:rsidRPr="00A71D18">
        <w:rPr>
          <w:rFonts w:ascii="Arial" w:eastAsiaTheme="minorEastAsia" w:hAnsi="Arial" w:cs="Arial"/>
          <w:b/>
          <w:bCs/>
          <w:kern w:val="0"/>
          <w:lang w:eastAsia="el-GR"/>
          <w14:ligatures w14:val="none"/>
        </w:rPr>
        <w:t xml:space="preserve">: </w:t>
      </w:r>
      <w:r w:rsidRPr="00A71D18">
        <w:rPr>
          <w:rFonts w:ascii="Arial" w:eastAsiaTheme="minorEastAsia" w:hAnsi="Arial" w:cs="Arial"/>
          <w:kern w:val="0"/>
          <w:lang w:eastAsia="el-GR"/>
          <w14:ligatures w14:val="none"/>
        </w:rPr>
        <w:t xml:space="preserve">Ο εκάστοτε υπηρετών ως αριστερό μέλος της σύνθεσης του Αυτοφώρου Τριμελούς Πρωτοδίκης Ειδικής Επετηρίδας. </w:t>
      </w:r>
    </w:p>
    <w:p w14:paraId="13ED4C9C" w14:textId="77777777"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p>
    <w:p w14:paraId="11A0B10D" w14:textId="2F5247FB"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71D18">
        <w:rPr>
          <w:rFonts w:ascii="Arial" w:eastAsiaTheme="minorEastAsia" w:hAnsi="Arial" w:cs="Arial"/>
          <w:b/>
          <w:bCs/>
          <w:kern w:val="0"/>
          <w:lang w:eastAsia="el-GR"/>
          <w14:ligatures w14:val="none"/>
        </w:rPr>
        <w:t>Γιαννιτσά, 2</w:t>
      </w:r>
      <w:r w:rsidR="001B4E3E" w:rsidRPr="00A71D18">
        <w:rPr>
          <w:rFonts w:ascii="Arial" w:eastAsiaTheme="minorEastAsia" w:hAnsi="Arial" w:cs="Arial"/>
          <w:b/>
          <w:bCs/>
          <w:kern w:val="0"/>
          <w:lang w:eastAsia="el-GR"/>
          <w14:ligatures w14:val="none"/>
        </w:rPr>
        <w:t>6</w:t>
      </w:r>
      <w:r w:rsidRPr="00A71D18">
        <w:rPr>
          <w:rFonts w:ascii="Arial" w:eastAsiaTheme="minorEastAsia" w:hAnsi="Arial" w:cs="Arial"/>
          <w:b/>
          <w:bCs/>
          <w:kern w:val="0"/>
          <w:lang w:eastAsia="el-GR"/>
          <w14:ligatures w14:val="none"/>
        </w:rPr>
        <w:t xml:space="preserve"> </w:t>
      </w:r>
      <w:r w:rsidR="001B4E3E" w:rsidRPr="00A71D18">
        <w:rPr>
          <w:rFonts w:ascii="Arial" w:eastAsiaTheme="minorEastAsia" w:hAnsi="Arial" w:cs="Arial"/>
          <w:b/>
          <w:bCs/>
          <w:kern w:val="0"/>
          <w:lang w:eastAsia="el-GR"/>
          <w14:ligatures w14:val="none"/>
        </w:rPr>
        <w:t>Μαρτίου</w:t>
      </w:r>
      <w:r w:rsidRPr="00A71D18">
        <w:rPr>
          <w:rFonts w:ascii="Arial" w:eastAsiaTheme="minorEastAsia" w:hAnsi="Arial" w:cs="Arial"/>
          <w:b/>
          <w:bCs/>
          <w:kern w:val="0"/>
          <w:lang w:eastAsia="el-GR"/>
          <w14:ligatures w14:val="none"/>
        </w:rPr>
        <w:t xml:space="preserve"> 2026 </w:t>
      </w:r>
    </w:p>
    <w:p w14:paraId="5CB4F1EC" w14:textId="77777777"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r w:rsidRPr="00A71D18">
        <w:rPr>
          <w:rFonts w:ascii="Arial" w:eastAsiaTheme="minorEastAsia" w:hAnsi="Arial" w:cs="Arial"/>
          <w:b/>
          <w:bCs/>
          <w:kern w:val="0"/>
          <w:lang w:eastAsia="el-GR"/>
          <w14:ligatures w14:val="none"/>
        </w:rPr>
        <w:t xml:space="preserve">Η Πρόεδρος Πρωτοδικών Γιαννιτσών </w:t>
      </w:r>
    </w:p>
    <w:p w14:paraId="24B1DF66" w14:textId="77777777" w:rsidR="007556D7" w:rsidRPr="00A71D18" w:rsidRDefault="007556D7" w:rsidP="007556D7">
      <w:pPr>
        <w:autoSpaceDE w:val="0"/>
        <w:autoSpaceDN w:val="0"/>
        <w:adjustRightInd w:val="0"/>
        <w:spacing w:after="0" w:line="240" w:lineRule="auto"/>
        <w:ind w:left="284" w:right="-58"/>
        <w:jc w:val="center"/>
        <w:rPr>
          <w:rFonts w:ascii="Arial" w:eastAsiaTheme="minorEastAsia" w:hAnsi="Arial" w:cs="Arial"/>
          <w:b/>
          <w:bCs/>
          <w:kern w:val="0"/>
          <w:lang w:eastAsia="el-GR"/>
          <w14:ligatures w14:val="none"/>
        </w:rPr>
      </w:pPr>
    </w:p>
    <w:p w14:paraId="56D41EC6" w14:textId="77777777" w:rsidR="007556D7" w:rsidRPr="00A71D18" w:rsidRDefault="007556D7" w:rsidP="007556D7">
      <w:pPr>
        <w:spacing w:after="200" w:line="276" w:lineRule="auto"/>
        <w:ind w:left="284" w:right="-58"/>
        <w:rPr>
          <w:rFonts w:ascii="Arial" w:eastAsiaTheme="minorEastAsia" w:hAnsi="Arial" w:cs="Arial"/>
          <w:b/>
          <w:bCs/>
          <w:kern w:val="0"/>
          <w:lang w:eastAsia="el-GR"/>
          <w14:ligatures w14:val="none"/>
        </w:rPr>
      </w:pPr>
    </w:p>
    <w:p w14:paraId="1C1BFFF7" w14:textId="1748C064" w:rsidR="00706B8D" w:rsidRPr="00A71D18" w:rsidRDefault="007556D7" w:rsidP="001B4E3E">
      <w:pPr>
        <w:spacing w:after="200" w:line="276" w:lineRule="auto"/>
        <w:ind w:left="284" w:right="-58"/>
        <w:jc w:val="center"/>
        <w:rPr>
          <w:rFonts w:ascii="Arial" w:eastAsiaTheme="minorEastAsia" w:hAnsi="Arial" w:cs="Arial"/>
          <w:kern w:val="0"/>
          <w:lang w:eastAsia="el-GR"/>
          <w14:ligatures w14:val="none"/>
        </w:rPr>
      </w:pPr>
      <w:r w:rsidRPr="00A71D18">
        <w:rPr>
          <w:rFonts w:ascii="Arial" w:eastAsiaTheme="minorEastAsia" w:hAnsi="Arial" w:cs="Arial"/>
          <w:b/>
          <w:bCs/>
          <w:kern w:val="0"/>
          <w:lang w:eastAsia="el-GR"/>
          <w14:ligatures w14:val="none"/>
        </w:rPr>
        <w:t>Βασιλική Δημητριάδου</w:t>
      </w:r>
      <w:r w:rsidRPr="00A71D18">
        <w:rPr>
          <w:rFonts w:ascii="Arial" w:eastAsiaTheme="minorEastAsia" w:hAnsi="Arial" w:cs="Arial"/>
          <w:kern w:val="0"/>
          <w:lang w:eastAsia="el-GR"/>
          <w14:ligatures w14:val="none"/>
        </w:rPr>
        <w:t xml:space="preserve"> </w:t>
      </w:r>
    </w:p>
    <w:sectPr w:rsidR="00706B8D" w:rsidRPr="00A71D18" w:rsidSect="00A71D18">
      <w:headerReference w:type="default" r:id="rId6"/>
      <w:pgSz w:w="11906" w:h="16838"/>
      <w:pgMar w:top="1440" w:right="1800" w:bottom="1276"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F728" w14:textId="77777777" w:rsidR="003C727E" w:rsidRDefault="003C727E" w:rsidP="00A71D18">
      <w:pPr>
        <w:spacing w:after="0" w:line="240" w:lineRule="auto"/>
      </w:pPr>
      <w:r>
        <w:separator/>
      </w:r>
    </w:p>
  </w:endnote>
  <w:endnote w:type="continuationSeparator" w:id="0">
    <w:p w14:paraId="2987FDEC" w14:textId="77777777" w:rsidR="003C727E" w:rsidRDefault="003C727E" w:rsidP="00A7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EE05" w14:textId="77777777" w:rsidR="003C727E" w:rsidRDefault="003C727E" w:rsidP="00A71D18">
      <w:pPr>
        <w:spacing w:after="0" w:line="240" w:lineRule="auto"/>
      </w:pPr>
      <w:r>
        <w:separator/>
      </w:r>
    </w:p>
  </w:footnote>
  <w:footnote w:type="continuationSeparator" w:id="0">
    <w:p w14:paraId="00B1A679" w14:textId="77777777" w:rsidR="003C727E" w:rsidRDefault="003C727E" w:rsidP="00A71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515223"/>
      <w:docPartObj>
        <w:docPartGallery w:val="Page Numbers (Top of Page)"/>
        <w:docPartUnique/>
      </w:docPartObj>
    </w:sdtPr>
    <w:sdtEndPr/>
    <w:sdtContent>
      <w:p w14:paraId="75BCFFA6" w14:textId="51094C90" w:rsidR="00A71D18" w:rsidRDefault="00A71D18">
        <w:pPr>
          <w:pStyle w:val="aa"/>
          <w:jc w:val="center"/>
        </w:pPr>
        <w:r>
          <w:fldChar w:fldCharType="begin"/>
        </w:r>
        <w:r>
          <w:instrText>PAGE   \* MERGEFORMAT</w:instrText>
        </w:r>
        <w:r>
          <w:fldChar w:fldCharType="separate"/>
        </w:r>
        <w:r w:rsidR="004C1280">
          <w:rPr>
            <w:noProof/>
          </w:rPr>
          <w:t>2</w:t>
        </w:r>
        <w:r>
          <w:fldChar w:fldCharType="end"/>
        </w:r>
      </w:p>
    </w:sdtContent>
  </w:sdt>
  <w:p w14:paraId="178211DE" w14:textId="77777777" w:rsidR="00A71D18" w:rsidRDefault="00A71D1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D7"/>
    <w:rsid w:val="00120D14"/>
    <w:rsid w:val="001B4E3E"/>
    <w:rsid w:val="00396F75"/>
    <w:rsid w:val="003C727E"/>
    <w:rsid w:val="004052BC"/>
    <w:rsid w:val="004646AC"/>
    <w:rsid w:val="004C1280"/>
    <w:rsid w:val="006750D4"/>
    <w:rsid w:val="006D7596"/>
    <w:rsid w:val="00706B8D"/>
    <w:rsid w:val="007127AA"/>
    <w:rsid w:val="007556D7"/>
    <w:rsid w:val="0088564A"/>
    <w:rsid w:val="008B6CBF"/>
    <w:rsid w:val="00A71D18"/>
    <w:rsid w:val="00C5303C"/>
    <w:rsid w:val="00CB31A4"/>
    <w:rsid w:val="00CB4DDD"/>
    <w:rsid w:val="00CD6F4F"/>
    <w:rsid w:val="00D04F3F"/>
    <w:rsid w:val="00DF2FB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AF98"/>
  <w15:docId w15:val="{23D59098-E0EC-4E9C-870E-0C9C7F57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6D7"/>
  </w:style>
  <w:style w:type="paragraph" w:styleId="1">
    <w:name w:val="heading 1"/>
    <w:basedOn w:val="a"/>
    <w:next w:val="a"/>
    <w:link w:val="1Char"/>
    <w:uiPriority w:val="9"/>
    <w:qFormat/>
    <w:rsid w:val="00755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55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556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556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556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556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556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556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556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556D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556D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556D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556D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556D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556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556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556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556D7"/>
    <w:rPr>
      <w:rFonts w:eastAsiaTheme="majorEastAsia" w:cstheme="majorBidi"/>
      <w:color w:val="272727" w:themeColor="text1" w:themeTint="D8"/>
    </w:rPr>
  </w:style>
  <w:style w:type="paragraph" w:styleId="a3">
    <w:name w:val="Title"/>
    <w:basedOn w:val="a"/>
    <w:next w:val="a"/>
    <w:link w:val="Char"/>
    <w:uiPriority w:val="10"/>
    <w:qFormat/>
    <w:rsid w:val="00755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556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556D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556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556D7"/>
    <w:pPr>
      <w:spacing w:before="160"/>
      <w:jc w:val="center"/>
    </w:pPr>
    <w:rPr>
      <w:i/>
      <w:iCs/>
      <w:color w:val="404040" w:themeColor="text1" w:themeTint="BF"/>
    </w:rPr>
  </w:style>
  <w:style w:type="character" w:customStyle="1" w:styleId="Char1">
    <w:name w:val="Απόσπασμα Char"/>
    <w:basedOn w:val="a0"/>
    <w:link w:val="a5"/>
    <w:uiPriority w:val="29"/>
    <w:rsid w:val="007556D7"/>
    <w:rPr>
      <w:i/>
      <w:iCs/>
      <w:color w:val="404040" w:themeColor="text1" w:themeTint="BF"/>
    </w:rPr>
  </w:style>
  <w:style w:type="paragraph" w:styleId="a6">
    <w:name w:val="List Paragraph"/>
    <w:basedOn w:val="a"/>
    <w:uiPriority w:val="34"/>
    <w:qFormat/>
    <w:rsid w:val="007556D7"/>
    <w:pPr>
      <w:ind w:left="720"/>
      <w:contextualSpacing/>
    </w:pPr>
  </w:style>
  <w:style w:type="character" w:styleId="a7">
    <w:name w:val="Intense Emphasis"/>
    <w:basedOn w:val="a0"/>
    <w:uiPriority w:val="21"/>
    <w:qFormat/>
    <w:rsid w:val="007556D7"/>
    <w:rPr>
      <w:i/>
      <w:iCs/>
      <w:color w:val="2F5496" w:themeColor="accent1" w:themeShade="BF"/>
    </w:rPr>
  </w:style>
  <w:style w:type="paragraph" w:styleId="a8">
    <w:name w:val="Intense Quote"/>
    <w:basedOn w:val="a"/>
    <w:next w:val="a"/>
    <w:link w:val="Char2"/>
    <w:uiPriority w:val="30"/>
    <w:qFormat/>
    <w:rsid w:val="00755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556D7"/>
    <w:rPr>
      <w:i/>
      <w:iCs/>
      <w:color w:val="2F5496" w:themeColor="accent1" w:themeShade="BF"/>
    </w:rPr>
  </w:style>
  <w:style w:type="character" w:styleId="a9">
    <w:name w:val="Intense Reference"/>
    <w:basedOn w:val="a0"/>
    <w:uiPriority w:val="32"/>
    <w:qFormat/>
    <w:rsid w:val="007556D7"/>
    <w:rPr>
      <w:b/>
      <w:bCs/>
      <w:smallCaps/>
      <w:color w:val="2F5496" w:themeColor="accent1" w:themeShade="BF"/>
      <w:spacing w:val="5"/>
    </w:rPr>
  </w:style>
  <w:style w:type="paragraph" w:styleId="aa">
    <w:name w:val="header"/>
    <w:basedOn w:val="a"/>
    <w:link w:val="Char3"/>
    <w:uiPriority w:val="99"/>
    <w:unhideWhenUsed/>
    <w:rsid w:val="00A71D18"/>
    <w:pPr>
      <w:tabs>
        <w:tab w:val="center" w:pos="4153"/>
        <w:tab w:val="right" w:pos="8306"/>
      </w:tabs>
      <w:spacing w:after="0" w:line="240" w:lineRule="auto"/>
    </w:pPr>
  </w:style>
  <w:style w:type="character" w:customStyle="1" w:styleId="Char3">
    <w:name w:val="Κεφαλίδα Char"/>
    <w:basedOn w:val="a0"/>
    <w:link w:val="aa"/>
    <w:uiPriority w:val="99"/>
    <w:rsid w:val="00A71D18"/>
  </w:style>
  <w:style w:type="paragraph" w:styleId="ab">
    <w:name w:val="footer"/>
    <w:basedOn w:val="a"/>
    <w:link w:val="Char4"/>
    <w:uiPriority w:val="99"/>
    <w:unhideWhenUsed/>
    <w:rsid w:val="00A71D18"/>
    <w:pPr>
      <w:tabs>
        <w:tab w:val="center" w:pos="4153"/>
        <w:tab w:val="right" w:pos="8306"/>
      </w:tabs>
      <w:spacing w:after="0" w:line="240" w:lineRule="auto"/>
    </w:pPr>
  </w:style>
  <w:style w:type="character" w:customStyle="1" w:styleId="Char4">
    <w:name w:val="Υποσέλιδο Char"/>
    <w:basedOn w:val="a0"/>
    <w:link w:val="ab"/>
    <w:uiPriority w:val="99"/>
    <w:rsid w:val="00A7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5163</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Δημητριάδου</dc:creator>
  <cp:keywords/>
  <dc:description/>
  <cp:lastModifiedBy>Χρήστος Τανάσκος</cp:lastModifiedBy>
  <cp:revision>2</cp:revision>
  <dcterms:created xsi:type="dcterms:W3CDTF">2026-03-27T07:21:00Z</dcterms:created>
  <dcterms:modified xsi:type="dcterms:W3CDTF">2026-03-27T07:21:00Z</dcterms:modified>
</cp:coreProperties>
</file>