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CA43D" w14:textId="77777777" w:rsidR="00D03B73" w:rsidRDefault="00D03B73" w:rsidP="00D03B73">
      <w:r>
        <w:t>ΕΝΩΠΙΟΝ ΤΟΥ ΤΑ.Χ.ΔΙ.Κ.</w:t>
      </w:r>
    </w:p>
    <w:p w14:paraId="26558856" w14:textId="77777777" w:rsidR="00D03B73" w:rsidRDefault="00D03B73" w:rsidP="00D03B73">
      <w:r>
        <w:t>ΥΠΕΥΘΥΝΗ ΔΗΛΩΣΗ</w:t>
      </w:r>
    </w:p>
    <w:p w14:paraId="3A5C0C5B" w14:textId="77777777" w:rsidR="00D03B73" w:rsidRDefault="00D03B73" w:rsidP="00D03B73">
      <w:r>
        <w:t>(άρθρο 69 ν. 5016/2023)</w:t>
      </w:r>
    </w:p>
    <w:p w14:paraId="7852D2FA" w14:textId="77777777" w:rsidR="00D03B73" w:rsidRDefault="00D03B73" w:rsidP="00D03B73">
      <w:r>
        <w:t xml:space="preserve">Του/Της …………..…………………..………………………………………………………., </w:t>
      </w:r>
    </w:p>
    <w:p w14:paraId="1C74AB72" w14:textId="77777777" w:rsidR="00D03B73" w:rsidRDefault="00D03B73" w:rsidP="00D03B73">
      <w:r>
        <w:t>Δικηγόρου ……………………, ΑΜ……………, κατοίκου ………………………………….</w:t>
      </w:r>
    </w:p>
    <w:p w14:paraId="42E1FA2C" w14:textId="77777777" w:rsidR="00D03B73" w:rsidRDefault="00D03B73" w:rsidP="00D03B73">
      <w:r>
        <w:t xml:space="preserve"> ………………………………………………………………, ΑΦΜ ………………………….</w:t>
      </w:r>
    </w:p>
    <w:p w14:paraId="724747F1" w14:textId="77777777" w:rsidR="00D03B73" w:rsidRDefault="00D03B73" w:rsidP="00D03B73"/>
    <w:p w14:paraId="339FE036" w14:textId="77777777" w:rsidR="00D03B73" w:rsidRDefault="00D03B73" w:rsidP="00D03B73">
      <w:r>
        <w:t>Με την παρούσα, στα πλαίσια της ειδικής διαδικασίας του άρθρου 69 ν. 5016/2023, δηλώνω υπεύθυνα:</w:t>
      </w:r>
    </w:p>
    <w:p w14:paraId="1769549B" w14:textId="77777777" w:rsidR="00D03B73" w:rsidRDefault="00D03B73" w:rsidP="00D03B73">
      <w:r>
        <w:t xml:space="preserve">α) ότι έχουν υποβληθεί στο ΤΑ.Χ.ΔΙ.Κ., </w:t>
      </w:r>
      <w:proofErr w:type="spellStart"/>
      <w:r>
        <w:t>αα</w:t>
      </w:r>
      <w:proofErr w:type="spellEnd"/>
      <w:r>
        <w:t>) οι σχετικές πράξεις διορισμού δικηγόρου νομικής βοήθειας, που αφορούν τα γραμμάτια προείσπραξης που περιλαμβάνονται στον Πίνακα της Ολομέλειας για ανεξόφλητα γραμμάτια 2019-2022,</w:t>
      </w:r>
    </w:p>
    <w:p w14:paraId="3EDF81BF" w14:textId="77777777" w:rsidR="00D03B73" w:rsidRDefault="00D03B73" w:rsidP="00D03B73">
      <w:proofErr w:type="spellStart"/>
      <w:r>
        <w:t>αβ</w:t>
      </w:r>
      <w:proofErr w:type="spellEnd"/>
      <w:r>
        <w:t>) τα ειδικά γραμμάτια που έχουν εκδοθεί από τους οικείους δικηγορικούς συλλόγους για τους ως άνω διορισμούς,</w:t>
      </w:r>
    </w:p>
    <w:p w14:paraId="1F814226" w14:textId="77777777" w:rsidR="00D03B73" w:rsidRDefault="00D03B73" w:rsidP="00D03B73">
      <w:proofErr w:type="spellStart"/>
      <w:r>
        <w:t>αγ</w:t>
      </w:r>
      <w:proofErr w:type="spellEnd"/>
      <w:r>
        <w:t>) οι βεβαιώσεις των αρμοδίων δικαστικών ή άλλων αρχών σχετικά με την εκπλήρωση των καθηκόντων του δικηγόρου νομικής βοήθειας ως προς τους ως άνω διορισμούς,</w:t>
      </w:r>
    </w:p>
    <w:p w14:paraId="3CD36367" w14:textId="77777777" w:rsidR="00D03B73" w:rsidRDefault="00D03B73" w:rsidP="00D03B73">
      <w:r>
        <w:t>β) ότι δεν έχω εισπράξει αποζημίωση για νομική βοήθεια που να προκύπτει από ειδικό γραμμάτιο που περιλαμβάνεται στον πίνακα του πρώτου εδαφίου της παρ. 2 (ΠΙΝΑΚΑΣ ΟΛΟΜΕΛΕΙΑΣ ΓΙΑ ΑΝΕΞΟΦΛΗΤΑ ΓΡΑΜΜΑΤΙΑ 2019-2022),</w:t>
      </w:r>
    </w:p>
    <w:p w14:paraId="149937B8" w14:textId="77777777" w:rsidR="00D03B73" w:rsidRDefault="00D03B73" w:rsidP="00D03B73">
      <w:r>
        <w:t xml:space="preserve">γ) Δεν έχω εκδώσει τιμολόγιο για κανένα από τα ανωτέρω γραμμάτια. / Έχω εκδώσει το/τα -την/τις </w:t>
      </w:r>
      <w:proofErr w:type="spellStart"/>
      <w:r>
        <w:t>υπ΄αριθ</w:t>
      </w:r>
      <w:proofErr w:type="spellEnd"/>
      <w:r>
        <w:t xml:space="preserve">. …………………………….. Τιμολόγιο/α – Απόδειξη/Αποδείξεις για τα εν λόγω γραμμάτια είσπραξης που αφορά το σύνολο / μέρος αυτών και ειδικότερα ποσό ονομαστικής αξίας γραμματίου ……………………… που αφορά τις προεισπράξεις υπ’ αριθ. ……………………………………………………………………... Στα </w:t>
      </w:r>
      <w:proofErr w:type="spellStart"/>
      <w:r>
        <w:t>εκδοθέντα</w:t>
      </w:r>
      <w:proofErr w:type="spellEnd"/>
      <w:r>
        <w:t xml:space="preserve"> φορολογικά στοιχεία συμπεριέλαβα και ποσό ΦΠΑ …….. …. για τις προεισπράξεις …………………………………….. Στα υπόλοιπα φορολογικά στοιχεία που εξέδωσα δεν υπαγόμουν σε ΦΠΑ.</w:t>
      </w:r>
    </w:p>
    <w:p w14:paraId="54FB4464" w14:textId="77777777" w:rsidR="00D03B73" w:rsidRDefault="00D03B73" w:rsidP="00D03B73">
      <w:r>
        <w:t xml:space="preserve">δ) Κατά τον κρίσιμο χρόνο δικαιούμαι / δεν δικαιούμαι απαλλαγής ΦΠΑ </w:t>
      </w:r>
    </w:p>
    <w:p w14:paraId="467B9329" w14:textId="77777777" w:rsidR="00D03B73" w:rsidRDefault="00D03B73" w:rsidP="00D03B73">
      <w:r>
        <w:t>ε) Το ποσό που θα μου καταβληθεί βάσει της ειδικής διαδικασίας του άρθρου 69 ν. 5016/2023 επιθυμώ να καταβληθεί, στο λογαριασμό που είμαι δικαιούχος, στην Τράπεζα …………………………… και στον τραπεζικό λογαριασμό (σε μορφή Διεθνούς Τραπεζικού Λογαριασμού (IBAN) ……………………………………….. Επισυνάπτεται η πρώτη σελίδα βιβλιαρίου τράπεζας ή απεικόνιση μέσω λογαριασμού ηλεκτρονικής τραπεζικής ή άλλο σχετικό έγγραφο.</w:t>
      </w:r>
    </w:p>
    <w:p w14:paraId="0DC955C7" w14:textId="77777777" w:rsidR="00D03B73" w:rsidRDefault="00D03B73" w:rsidP="00D03B73"/>
    <w:p w14:paraId="7FEC6A83" w14:textId="77777777" w:rsidR="00D03B73" w:rsidRDefault="00D03B73" w:rsidP="00D03B73">
      <w:r>
        <w:t>………………….., …../……./2023</w:t>
      </w:r>
    </w:p>
    <w:p w14:paraId="2BBF1EC6" w14:textId="77777777" w:rsidR="00CF1E97" w:rsidRDefault="00D03B73" w:rsidP="00D03B73">
      <w:r>
        <w:t>Ο/Η Δηλών/ούσα</w:t>
      </w:r>
    </w:p>
    <w:sectPr w:rsidR="00CF1E9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3B73"/>
    <w:rsid w:val="00131667"/>
    <w:rsid w:val="00CF1E97"/>
    <w:rsid w:val="00D03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BCF97"/>
  <w15:chartTrackingRefBased/>
  <w15:docId w15:val="{99A3832A-0BCA-440F-868A-6C0409757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Χρήστος Τανάσκος</cp:lastModifiedBy>
  <cp:revision>2</cp:revision>
  <dcterms:created xsi:type="dcterms:W3CDTF">2023-02-28T16:07:00Z</dcterms:created>
  <dcterms:modified xsi:type="dcterms:W3CDTF">2023-02-28T16:07:00Z</dcterms:modified>
</cp:coreProperties>
</file>